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CE" w:rsidRPr="000309CE" w:rsidRDefault="000309CE" w:rsidP="0003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0309C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Годовая циклограмму мероприятий, </w:t>
      </w:r>
    </w:p>
    <w:p w:rsidR="000309CE" w:rsidRPr="000309CE" w:rsidRDefault="000309CE" w:rsidP="0003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0309C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обеспечивающих профессиональное самоопределение обучающихся и достижение целей и задач </w:t>
      </w:r>
    </w:p>
    <w:p w:rsidR="000309CE" w:rsidRDefault="000309CE" w:rsidP="0003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0309C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флагманского проекта «Дома лучше!» </w:t>
      </w:r>
    </w:p>
    <w:p w:rsidR="002D3FA5" w:rsidRPr="000309CE" w:rsidRDefault="000309CE" w:rsidP="00030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C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на </w:t>
      </w:r>
      <w:r w:rsidR="00CE4BBA" w:rsidRPr="000309CE">
        <w:rPr>
          <w:rFonts w:ascii="Times New Roman" w:hAnsi="Times New Roman" w:cs="Times New Roman"/>
          <w:b/>
          <w:sz w:val="24"/>
          <w:szCs w:val="24"/>
        </w:rPr>
        <w:t>2024 год</w:t>
      </w:r>
    </w:p>
    <w:p w:rsidR="000309CE" w:rsidRPr="000309CE" w:rsidRDefault="000309CE" w:rsidP="000309CE">
      <w:pPr>
        <w:spacing w:after="0" w:line="240" w:lineRule="auto"/>
        <w:jc w:val="center"/>
        <w:rPr>
          <w:b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4"/>
      </w:tblGrid>
      <w:tr w:rsidR="00CE4BBA" w:rsidRPr="00AA30C0" w:rsidTr="00AA30C0">
        <w:tc>
          <w:tcPr>
            <w:tcW w:w="1243" w:type="dxa"/>
          </w:tcPr>
          <w:p w:rsidR="00CE4BBA" w:rsidRPr="00AA30C0" w:rsidRDefault="00CE4BBA" w:rsidP="00AA30C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244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CE4BBA" w:rsidRPr="00AA30C0" w:rsidTr="00AA30C0"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AA30C0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 w:rsidRPr="00AA30C0">
              <w:rPr>
                <w:sz w:val="16"/>
                <w:szCs w:val="16"/>
              </w:rPr>
              <w:t xml:space="preserve">1. </w:t>
            </w:r>
            <w:r w:rsidR="00142AD1" w:rsidRPr="00AA30C0">
              <w:rPr>
                <w:sz w:val="16"/>
                <w:szCs w:val="16"/>
              </w:rPr>
              <w:t>Проведение уроков</w:t>
            </w:r>
            <w:r w:rsidR="00142AD1" w:rsidRPr="00AA30C0">
              <w:rPr>
                <w:spacing w:val="-3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профориентации</w:t>
            </w:r>
            <w:r w:rsidRPr="00AA30C0">
              <w:rPr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«Востребованные профессии</w:t>
            </w:r>
            <w:r w:rsidR="00142AD1" w:rsidRPr="00AA30C0">
              <w:rPr>
                <w:spacing w:val="1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будущего» для учащихся 9-х классов</w:t>
            </w:r>
          </w:p>
        </w:tc>
        <w:tc>
          <w:tcPr>
            <w:tcW w:w="1243" w:type="dxa"/>
          </w:tcPr>
          <w:p w:rsidR="00CE4BBA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обучающихся</w:t>
            </w:r>
            <w:r w:rsidR="00CE4BBA"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10–11 классов научно-техническом</w:t>
            </w:r>
            <w:r w:rsidR="00CE4BBA"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фестивале «</w:t>
            </w:r>
            <w:proofErr w:type="spellStart"/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ХакМейкФест</w:t>
            </w:r>
            <w:proofErr w:type="spellEnd"/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. Школьная</w:t>
            </w:r>
            <w:r w:rsidR="00CE4BBA"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редакция»</w:t>
            </w:r>
            <w:r w:rsidR="00142AD1"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2AD1" w:rsidRPr="00AA30C0" w:rsidRDefault="00142AD1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Мониторинг обучающихся в возрасте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с 14 до 18 лет, желающих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трудоустроиться на имеющиеся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вакансии в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2024 году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CE4BBA"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CE4BBA"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летней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-школы для воспитанников ДЛОЛ «Мечта» на базе ЦО «Точка роста»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Формирование для учащихся 8–9</w:t>
            </w:r>
            <w:r w:rsidR="00CE4BBA"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классов профессиональных планов</w:t>
            </w:r>
            <w:r w:rsidR="00CE4BBA"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CE4BBA"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2024/2025</w:t>
            </w:r>
            <w:r w:rsidR="00CE4BBA" w:rsidRPr="00AA30C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учебный</w:t>
            </w:r>
            <w:r w:rsidR="00CE4BBA"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43" w:type="dxa"/>
          </w:tcPr>
          <w:p w:rsidR="00CE4BBA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42AD1" w:rsidRPr="00AA30C0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 Фестивале школьных</w:t>
            </w:r>
            <w:r w:rsidR="00142AD1"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142AD1" w:rsidRPr="00AA30C0">
              <w:rPr>
                <w:rFonts w:ascii="Times New Roman" w:hAnsi="Times New Roman" w:cs="Times New Roman"/>
                <w:sz w:val="16"/>
                <w:szCs w:val="16"/>
              </w:rPr>
              <w:t>научных обществ «Ученые будущего»</w:t>
            </w:r>
            <w:r w:rsidR="00142AD1"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="00142AD1" w:rsidRPr="00AA30C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42AD1"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142AD1" w:rsidRPr="00AA30C0">
              <w:rPr>
                <w:rFonts w:ascii="Times New Roman" w:hAnsi="Times New Roman" w:cs="Times New Roman"/>
                <w:sz w:val="16"/>
                <w:szCs w:val="16"/>
              </w:rPr>
              <w:t>2024 году</w:t>
            </w:r>
          </w:p>
        </w:tc>
        <w:tc>
          <w:tcPr>
            <w:tcW w:w="1244" w:type="dxa"/>
          </w:tcPr>
          <w:p w:rsidR="00CE4BBA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во встречах «Кофе с ученым»</w:t>
            </w:r>
            <w:r w:rsidR="00CE4BBA"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для обучающихся 10–11 классов</w:t>
            </w:r>
          </w:p>
        </w:tc>
      </w:tr>
      <w:tr w:rsidR="00CE4BBA" w:rsidRPr="00AA30C0" w:rsidTr="00AA30C0"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11-20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42AD1"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участия в </w:t>
            </w:r>
            <w:proofErr w:type="spellStart"/>
            <w:r w:rsidR="00142AD1" w:rsidRPr="00AA30C0">
              <w:rPr>
                <w:rFonts w:ascii="Times New Roman" w:hAnsi="Times New Roman" w:cs="Times New Roman"/>
                <w:sz w:val="16"/>
                <w:szCs w:val="16"/>
              </w:rPr>
              <w:t>профориентационном</w:t>
            </w:r>
            <w:proofErr w:type="spellEnd"/>
            <w:r w:rsidR="00142AD1"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="00142AD1" w:rsidRPr="00AA30C0">
              <w:rPr>
                <w:rFonts w:ascii="Times New Roman" w:hAnsi="Times New Roman" w:cs="Times New Roman"/>
                <w:sz w:val="16"/>
                <w:szCs w:val="16"/>
              </w:rPr>
              <w:t>интенсиве</w:t>
            </w:r>
            <w:proofErr w:type="spellEnd"/>
            <w:r w:rsidR="00142AD1"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 «Погружение в горно-</w:t>
            </w:r>
            <w:r w:rsidR="00142AD1"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142AD1" w:rsidRPr="00AA30C0">
              <w:rPr>
                <w:rFonts w:ascii="Times New Roman" w:hAnsi="Times New Roman" w:cs="Times New Roman"/>
                <w:sz w:val="16"/>
                <w:szCs w:val="16"/>
              </w:rPr>
              <w:t>металлургическую</w:t>
            </w:r>
            <w:r w:rsidR="00142AD1"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142AD1" w:rsidRPr="00AA30C0">
              <w:rPr>
                <w:rFonts w:ascii="Times New Roman" w:hAnsi="Times New Roman" w:cs="Times New Roman"/>
                <w:sz w:val="16"/>
                <w:szCs w:val="16"/>
              </w:rPr>
              <w:t>отрасль</w:t>
            </w:r>
            <w:r w:rsidR="00142AD1"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142AD1" w:rsidRPr="00AA30C0">
              <w:rPr>
                <w:rFonts w:ascii="Times New Roman" w:hAnsi="Times New Roman" w:cs="Times New Roman"/>
                <w:sz w:val="16"/>
                <w:szCs w:val="16"/>
              </w:rPr>
              <w:t>региона»</w:t>
            </w:r>
            <w:r w:rsidR="00142AD1"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2AD1" w:rsidRPr="00AA30C0" w:rsidRDefault="00142AD1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участия учащихся в </w:t>
            </w:r>
            <w:proofErr w:type="spell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профориентационных</w:t>
            </w:r>
            <w:proofErr w:type="spellEnd"/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мероприятий в 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Фестиваля профессий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 w:rsidRPr="00AA30C0">
              <w:rPr>
                <w:sz w:val="16"/>
                <w:szCs w:val="16"/>
              </w:rPr>
              <w:t xml:space="preserve">1. </w:t>
            </w:r>
            <w:r w:rsidRPr="00AA30C0">
              <w:rPr>
                <w:sz w:val="16"/>
                <w:szCs w:val="16"/>
              </w:rPr>
              <w:t>Организация участия в</w:t>
            </w:r>
            <w:r w:rsidRPr="00AA30C0">
              <w:rPr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научном</w:t>
            </w:r>
            <w:r w:rsidRPr="00AA30C0">
              <w:rPr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шоу</w:t>
            </w:r>
          </w:p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 «В</w:t>
            </w:r>
            <w:r w:rsidRPr="00AA30C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мире</w:t>
            </w:r>
            <w:r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магии и магнитов» учащихся 1-2 классов</w:t>
            </w:r>
          </w:p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переговорной </w:t>
            </w:r>
            <w:proofErr w:type="gram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площадке 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 участием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директоров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школ и руководителей организаций высшего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E4BBA" w:rsidRPr="00AA30C0" w:rsidRDefault="00CE4BBA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 w:rsidRPr="00AA30C0">
              <w:rPr>
                <w:sz w:val="16"/>
                <w:szCs w:val="16"/>
              </w:rPr>
              <w:t xml:space="preserve">3. </w:t>
            </w:r>
            <w:r w:rsidRPr="00AA30C0">
              <w:rPr>
                <w:sz w:val="16"/>
                <w:szCs w:val="16"/>
              </w:rPr>
              <w:t>Организация участия обучающихся</w:t>
            </w:r>
            <w:r w:rsidRPr="00AA30C0">
              <w:rPr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1–4 классов в работе горно-</w:t>
            </w:r>
            <w:r w:rsidRPr="00AA30C0">
              <w:rPr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металлургической</w:t>
            </w:r>
            <w:r w:rsidRPr="00AA30C0">
              <w:rPr>
                <w:spacing w:val="-13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лаборатории</w:t>
            </w:r>
          </w:p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«От руды к железу»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2AD1" w:rsidRPr="00AA30C0" w:rsidRDefault="00142AD1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 w:rsidRPr="00AA30C0">
              <w:rPr>
                <w:sz w:val="16"/>
                <w:szCs w:val="16"/>
              </w:rPr>
              <w:t xml:space="preserve">4. </w:t>
            </w:r>
            <w:r w:rsidRPr="00AA30C0">
              <w:rPr>
                <w:sz w:val="16"/>
                <w:szCs w:val="16"/>
              </w:rPr>
              <w:t>Размещение</w:t>
            </w:r>
            <w:r w:rsidRPr="00AA30C0">
              <w:rPr>
                <w:spacing w:val="-3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информации</w:t>
            </w:r>
          </w:p>
          <w:p w:rsidR="00142AD1" w:rsidRPr="00AA30C0" w:rsidRDefault="00142AD1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о возможности трудоустройства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на официальном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сайте школы,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официальном </w:t>
            </w:r>
            <w:proofErr w:type="spell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паблике</w:t>
            </w:r>
            <w:proofErr w:type="spellEnd"/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</w:tc>
        <w:tc>
          <w:tcPr>
            <w:tcW w:w="1243" w:type="dxa"/>
          </w:tcPr>
          <w:p w:rsidR="00CE4BBA" w:rsidRPr="00AA30C0" w:rsidRDefault="00CE4BBA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 w:rsidRPr="00AA30C0">
              <w:rPr>
                <w:sz w:val="16"/>
                <w:szCs w:val="16"/>
              </w:rPr>
              <w:lastRenderedPageBreak/>
              <w:t xml:space="preserve">1. </w:t>
            </w:r>
            <w:r w:rsidRPr="00AA30C0">
              <w:rPr>
                <w:sz w:val="16"/>
                <w:szCs w:val="16"/>
              </w:rPr>
              <w:t>Использование методических</w:t>
            </w:r>
            <w:r w:rsidRPr="00AA30C0">
              <w:rPr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рекомендаций</w:t>
            </w:r>
            <w:r w:rsidRPr="00AA30C0">
              <w:rPr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для</w:t>
            </w:r>
            <w:r w:rsidRPr="00AA30C0">
              <w:rPr>
                <w:spacing w:val="-6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педагогов</w:t>
            </w:r>
          </w:p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по организации </w:t>
            </w:r>
            <w:proofErr w:type="spell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профориентационной</w:t>
            </w:r>
            <w:proofErr w:type="spellEnd"/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E4BBA" w:rsidRPr="00AA30C0" w:rsidRDefault="00CE4BBA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 w:rsidRPr="00AA30C0">
              <w:rPr>
                <w:sz w:val="16"/>
                <w:szCs w:val="16"/>
              </w:rPr>
              <w:t xml:space="preserve">2. </w:t>
            </w:r>
            <w:r w:rsidRPr="00AA30C0">
              <w:rPr>
                <w:sz w:val="16"/>
                <w:szCs w:val="16"/>
              </w:rPr>
              <w:t>Организация участия обучающихся 5–7 классов</w:t>
            </w:r>
            <w:r w:rsidRPr="00AA30C0">
              <w:rPr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в работе</w:t>
            </w:r>
            <w:r w:rsidRPr="00AA30C0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A30C0">
              <w:rPr>
                <w:sz w:val="16"/>
                <w:szCs w:val="16"/>
              </w:rPr>
              <w:t>квиз</w:t>
            </w:r>
            <w:proofErr w:type="spellEnd"/>
            <w:r w:rsidRPr="00AA30C0">
              <w:rPr>
                <w:sz w:val="16"/>
                <w:szCs w:val="16"/>
              </w:rPr>
              <w:t>-лаборатории</w:t>
            </w:r>
          </w:p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«Тайны</w:t>
            </w:r>
            <w:r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зеленой металлургии»</w:t>
            </w:r>
            <w:r w:rsidR="00142AD1"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2AD1" w:rsidRPr="00AA30C0" w:rsidRDefault="00142AD1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участия учащихся в </w:t>
            </w:r>
            <w:proofErr w:type="spell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профориента</w:t>
            </w:r>
            <w:bookmarkStart w:id="0" w:name="_GoBack"/>
            <w:bookmarkEnd w:id="0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ионных</w:t>
            </w:r>
            <w:proofErr w:type="spellEnd"/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мероприятий в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рамках Муниципального кадрового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форума</w:t>
            </w:r>
            <w:r w:rsidR="00AA30C0"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0C0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Проведение профессиональной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ориентации в форме консультации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несовершеннолетним гражданам в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возрасте 14–17 лет, желающим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трудоустроиться в свободное от учебы</w:t>
            </w:r>
            <w:r w:rsidRPr="00AA30C0">
              <w:rPr>
                <w:rFonts w:ascii="Times New Roman" w:hAnsi="Times New Roman" w:cs="Times New Roman"/>
                <w:spacing w:val="-58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243" w:type="dxa"/>
          </w:tcPr>
          <w:p w:rsidR="00CE4BBA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участия в </w:t>
            </w:r>
            <w:proofErr w:type="spellStart"/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интенсиве</w:t>
            </w:r>
            <w:proofErr w:type="spellEnd"/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 «Платформа</w:t>
            </w:r>
            <w:r w:rsidR="00CE4BBA"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проектных идей» для обучающихся</w:t>
            </w:r>
            <w:r w:rsidR="00CE4BBA"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10–11 классов</w:t>
            </w:r>
          </w:p>
        </w:tc>
        <w:tc>
          <w:tcPr>
            <w:tcW w:w="1243" w:type="dxa"/>
          </w:tcPr>
          <w:p w:rsidR="00CE4BBA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CE4BBA"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CE4BBA"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летней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-школы для воспитанников ДЛОЛ «Мечта» на базе ЦО «Точка роста»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Участие в конкурсном отборе в</w:t>
            </w:r>
            <w:r w:rsidR="00CE4BBA"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2024 году на вручение премии главы</w:t>
            </w:r>
            <w:r w:rsidR="00CE4BBA"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Старооскольского</w:t>
            </w:r>
            <w:proofErr w:type="spellEnd"/>
            <w:r w:rsidR="00CE4BBA"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243" w:type="dxa"/>
          </w:tcPr>
          <w:p w:rsidR="00CE4BBA" w:rsidRPr="00AA30C0" w:rsidRDefault="00AA30C0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CE4BBA" w:rsidRPr="00AA30C0">
              <w:rPr>
                <w:sz w:val="16"/>
                <w:szCs w:val="16"/>
              </w:rPr>
              <w:t>Создание</w:t>
            </w:r>
            <w:r w:rsidR="00CE4BBA" w:rsidRPr="00AA30C0">
              <w:rPr>
                <w:spacing w:val="-4"/>
                <w:sz w:val="16"/>
                <w:szCs w:val="16"/>
              </w:rPr>
              <w:t xml:space="preserve"> </w:t>
            </w:r>
            <w:r w:rsidR="00CE4BBA" w:rsidRPr="00AA30C0">
              <w:rPr>
                <w:sz w:val="16"/>
                <w:szCs w:val="16"/>
              </w:rPr>
              <w:t>ресурсных площадок</w:t>
            </w:r>
          </w:p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Профориентационный</w:t>
            </w:r>
            <w:proofErr w:type="spellEnd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 туризм»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базе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школ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142AD1" w:rsidRPr="00AA30C0" w:rsidRDefault="00AA30C0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142AD1" w:rsidRPr="00AA30C0">
              <w:rPr>
                <w:sz w:val="16"/>
                <w:szCs w:val="16"/>
              </w:rPr>
              <w:t>Организация</w:t>
            </w:r>
            <w:r w:rsidR="00142AD1" w:rsidRPr="00AA30C0">
              <w:rPr>
                <w:spacing w:val="-2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работы</w:t>
            </w:r>
            <w:r w:rsidR="00142AD1" w:rsidRPr="00AA30C0">
              <w:rPr>
                <w:spacing w:val="-4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зимнего</w:t>
            </w:r>
            <w:r w:rsidR="00142AD1" w:rsidRPr="00AA30C0">
              <w:rPr>
                <w:spacing w:val="-2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лагеря</w:t>
            </w:r>
          </w:p>
          <w:p w:rsidR="00CE4BBA" w:rsidRPr="00AA30C0" w:rsidRDefault="00142AD1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для обучающихся 7–9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классов на базе ЦО «Точка роста»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2AD1" w:rsidRPr="00AA30C0" w:rsidRDefault="00142AD1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 w:rsidRPr="00AA30C0">
              <w:rPr>
                <w:sz w:val="16"/>
                <w:szCs w:val="16"/>
              </w:rPr>
              <w:t xml:space="preserve">2. </w:t>
            </w:r>
            <w:r w:rsidRPr="00AA30C0">
              <w:rPr>
                <w:sz w:val="16"/>
                <w:szCs w:val="16"/>
              </w:rPr>
              <w:t>Организация мероприятий</w:t>
            </w:r>
            <w:r w:rsidRPr="00AA30C0">
              <w:rPr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по</w:t>
            </w:r>
            <w:r w:rsidRPr="00AA30C0">
              <w:rPr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трудоустройству</w:t>
            </w:r>
          </w:p>
          <w:p w:rsidR="00142AD1" w:rsidRPr="00AA30C0" w:rsidRDefault="00142AD1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несовершеннолетних</w:t>
            </w:r>
            <w:r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 возрасте от 14 до 18 лет в свободное от</w:t>
            </w:r>
            <w:r w:rsidRPr="00AA30C0">
              <w:rPr>
                <w:rFonts w:ascii="Times New Roman" w:hAnsi="Times New Roman" w:cs="Times New Roman"/>
                <w:spacing w:val="-58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учебы время в организации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внебюджетного сектора экономики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Старооскольск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ого</w:t>
            </w:r>
            <w:proofErr w:type="spellEnd"/>
            <w:r w:rsidRPr="00AA30C0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r w:rsidRPr="00AA30C0"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(4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квартал 2024 года)</w:t>
            </w:r>
          </w:p>
        </w:tc>
      </w:tr>
      <w:tr w:rsidR="00CE4BBA" w:rsidRPr="00AA30C0" w:rsidTr="00AA30C0"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21-30(31)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Участие в профессиональных пробах</w:t>
            </w:r>
            <w:r w:rsidR="00CE4BBA"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для обучающихся 7–9 классов</w:t>
            </w:r>
            <w:r w:rsidR="00CE4BBA"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CE4BBA"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базе</w:t>
            </w:r>
            <w:r w:rsidR="00CE4BBA" w:rsidRPr="00AA30C0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«Фабрики</w:t>
            </w:r>
            <w:r w:rsidR="00CE4BBA"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профессий»</w:t>
            </w:r>
          </w:p>
          <w:p w:rsidR="00142AD1" w:rsidRPr="00AA30C0" w:rsidRDefault="00142AD1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 w:rsidRPr="00AA30C0">
              <w:rPr>
                <w:sz w:val="16"/>
                <w:szCs w:val="16"/>
              </w:rPr>
              <w:t xml:space="preserve">2. </w:t>
            </w:r>
            <w:r w:rsidRPr="00AA30C0">
              <w:rPr>
                <w:sz w:val="16"/>
                <w:szCs w:val="16"/>
              </w:rPr>
              <w:t>Организация мероприятий</w:t>
            </w:r>
            <w:r w:rsidRPr="00AA30C0">
              <w:rPr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по</w:t>
            </w:r>
            <w:r w:rsidRPr="00AA30C0">
              <w:rPr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трудоустройству</w:t>
            </w:r>
          </w:p>
          <w:p w:rsidR="00142AD1" w:rsidRPr="00AA30C0" w:rsidRDefault="00142AD1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несовершеннолетних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граждан в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возрасте от 14 до 18 лет в свободное от</w:t>
            </w:r>
            <w:r w:rsidRPr="00AA30C0">
              <w:rPr>
                <w:rFonts w:ascii="Times New Roman" w:hAnsi="Times New Roman" w:cs="Times New Roman"/>
                <w:spacing w:val="-58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учебы время в организации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внебюджетного сектора экономики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Старооскольского</w:t>
            </w:r>
            <w:proofErr w:type="spellEnd"/>
            <w:r w:rsidRPr="00AA30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r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округа (1</w:t>
            </w:r>
            <w:r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года)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2AD1" w:rsidRPr="00AA30C0" w:rsidRDefault="00142AD1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Размещение</w:t>
            </w:r>
            <w:r w:rsidRPr="00AA30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A30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родительских чатах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A30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Мессенджер памятки по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вопросам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трудоустройства несовершеннолетних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граждан в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возрасте с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до 18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2AD1" w:rsidRPr="00AA30C0" w:rsidRDefault="00142AD1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участия в </w:t>
            </w:r>
            <w:proofErr w:type="spell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профориентационном</w:t>
            </w:r>
            <w:proofErr w:type="spellEnd"/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тестировании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учащихся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выявление</w:t>
            </w:r>
            <w:proofErr w:type="gramEnd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 склонности к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определенным</w:t>
            </w:r>
            <w:r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профессиям</w:t>
            </w:r>
          </w:p>
        </w:tc>
        <w:tc>
          <w:tcPr>
            <w:tcW w:w="1243" w:type="dxa"/>
          </w:tcPr>
          <w:p w:rsidR="00CE4BBA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 фестивале</w:t>
            </w:r>
            <w:r w:rsidR="00CE4BBA"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«Дни науки»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0C0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</w:t>
            </w:r>
            <w:r w:rsidRPr="00AA30C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форсайт</w:t>
            </w:r>
            <w:proofErr w:type="spellEnd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-сессии</w:t>
            </w:r>
            <w:r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«Будущее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образования: детский сад – школа –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ВУЗ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– работодатель»</w:t>
            </w:r>
            <w:r w:rsidRPr="00AA30C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2024 году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43" w:type="dxa"/>
          </w:tcPr>
          <w:p w:rsidR="00CE4BBA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CE4BBA" w:rsidRPr="00AA30C0">
              <w:rPr>
                <w:rFonts w:ascii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  <w:r w:rsidR="00CE4BBA" w:rsidRPr="00AA30C0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«Урок</w:t>
            </w:r>
            <w:r w:rsidR="00CE4BBA"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от профессионала» с представителями</w:t>
            </w:r>
            <w:r w:rsidR="00CE4BBA"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профессий разных сфер экономики для</w:t>
            </w:r>
            <w:r w:rsidR="00CE4BBA"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учащихся</w:t>
            </w:r>
            <w:r w:rsidR="00CE4BBA"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1–4 классов</w:t>
            </w:r>
          </w:p>
        </w:tc>
        <w:tc>
          <w:tcPr>
            <w:tcW w:w="1243" w:type="dxa"/>
          </w:tcPr>
          <w:p w:rsidR="00142AD1" w:rsidRPr="00AA30C0" w:rsidRDefault="00AA30C0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142AD1" w:rsidRPr="00AA30C0">
              <w:rPr>
                <w:sz w:val="16"/>
                <w:szCs w:val="16"/>
              </w:rPr>
              <w:t>Проведение</w:t>
            </w:r>
            <w:r w:rsidR="00142AD1" w:rsidRPr="00AA30C0">
              <w:rPr>
                <w:spacing w:val="-3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круглого</w:t>
            </w:r>
            <w:r w:rsidR="00142AD1" w:rsidRPr="00AA30C0">
              <w:rPr>
                <w:spacing w:val="-1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стола</w:t>
            </w:r>
            <w:r>
              <w:rPr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 xml:space="preserve">с работодателями </w:t>
            </w:r>
            <w:proofErr w:type="spellStart"/>
            <w:r w:rsidR="00142AD1" w:rsidRPr="00AA30C0">
              <w:rPr>
                <w:sz w:val="16"/>
                <w:szCs w:val="16"/>
              </w:rPr>
              <w:t>Старооскольского</w:t>
            </w:r>
            <w:proofErr w:type="spellEnd"/>
            <w:r w:rsidR="00142AD1" w:rsidRPr="00AA30C0">
              <w:rPr>
                <w:spacing w:val="-57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городского округа по вопросам</w:t>
            </w:r>
            <w:r w:rsidR="00142AD1" w:rsidRPr="00AA30C0">
              <w:rPr>
                <w:spacing w:val="1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занятости молодежи (2 квартал 2024</w:t>
            </w:r>
            <w:r w:rsidR="00142AD1" w:rsidRPr="00AA30C0">
              <w:rPr>
                <w:spacing w:val="-57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года)</w:t>
            </w:r>
            <w:r w:rsidR="00142AD1" w:rsidRPr="00AA30C0">
              <w:rPr>
                <w:sz w:val="16"/>
                <w:szCs w:val="16"/>
              </w:rPr>
              <w:t>.</w:t>
            </w:r>
          </w:p>
          <w:p w:rsidR="00142AD1" w:rsidRPr="00AA30C0" w:rsidRDefault="00142AD1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 w:rsidRPr="00AA30C0">
              <w:rPr>
                <w:sz w:val="16"/>
                <w:szCs w:val="16"/>
              </w:rPr>
              <w:t>2. Организация мероприятий</w:t>
            </w:r>
            <w:r w:rsidRPr="00AA30C0">
              <w:rPr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по</w:t>
            </w:r>
            <w:r w:rsidRPr="00AA30C0">
              <w:rPr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трудоустройству</w:t>
            </w:r>
          </w:p>
          <w:p w:rsidR="00142AD1" w:rsidRPr="00AA30C0" w:rsidRDefault="00142AD1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несовершеннолетних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граждан в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возрасте от 14 до 18 лет в свободное от</w:t>
            </w:r>
            <w:r w:rsidRPr="00AA30C0">
              <w:rPr>
                <w:rFonts w:ascii="Times New Roman" w:hAnsi="Times New Roman" w:cs="Times New Roman"/>
                <w:spacing w:val="-58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учебы время в организации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внебюджетного сектора экономики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Старооскольского</w:t>
            </w:r>
            <w:proofErr w:type="spellEnd"/>
            <w:r w:rsidRPr="00AA30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r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округа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года)</w:t>
            </w:r>
          </w:p>
          <w:p w:rsidR="00142AD1" w:rsidRPr="00AA30C0" w:rsidRDefault="00142AD1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 совещаниях по вопросам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трудоустройства несовершеннолетних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граждан в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возрасте с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до 18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лет с руководителями и ответственными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работниками школ, классными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руководителями</w:t>
            </w:r>
          </w:p>
        </w:tc>
        <w:tc>
          <w:tcPr>
            <w:tcW w:w="1243" w:type="dxa"/>
          </w:tcPr>
          <w:p w:rsidR="00CE4BBA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CE4BBA"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CE4BBA"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летней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-школы для воспитанников ДЛОЛ «Мечта» на базе ЦО «Точка роста»</w:t>
            </w:r>
          </w:p>
        </w:tc>
        <w:tc>
          <w:tcPr>
            <w:tcW w:w="1243" w:type="dxa"/>
          </w:tcPr>
          <w:p w:rsidR="00CE4BBA" w:rsidRPr="00AA30C0" w:rsidRDefault="00AA30C0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142AD1" w:rsidRPr="00AA30C0">
              <w:rPr>
                <w:sz w:val="16"/>
                <w:szCs w:val="16"/>
              </w:rPr>
              <w:t>Сбор заявок от работодателей</w:t>
            </w:r>
            <w:r w:rsidR="00142AD1" w:rsidRPr="00AA30C0">
              <w:rPr>
                <w:spacing w:val="-58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на</w:t>
            </w:r>
            <w:r w:rsidR="00142AD1" w:rsidRPr="00AA30C0">
              <w:rPr>
                <w:spacing w:val="-1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подготовку</w:t>
            </w:r>
            <w:r w:rsidR="00142AD1" w:rsidRPr="00AA30C0">
              <w:rPr>
                <w:spacing w:val="-8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специалистов</w:t>
            </w:r>
            <w:r>
              <w:rPr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по профессиям/специальностям,</w:t>
            </w:r>
            <w:r w:rsidR="00142AD1" w:rsidRPr="00AA30C0">
              <w:rPr>
                <w:spacing w:val="1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востребованным на рынке труда</w:t>
            </w:r>
            <w:r w:rsidR="00142AD1" w:rsidRPr="00AA30C0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="00142AD1" w:rsidRPr="00AA30C0">
              <w:rPr>
                <w:sz w:val="16"/>
                <w:szCs w:val="16"/>
              </w:rPr>
              <w:t>Старооскольского</w:t>
            </w:r>
            <w:proofErr w:type="spellEnd"/>
            <w:r w:rsidR="00142AD1" w:rsidRPr="00AA30C0">
              <w:rPr>
                <w:spacing w:val="-4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городского</w:t>
            </w:r>
            <w:r w:rsidR="00142AD1" w:rsidRPr="00AA30C0">
              <w:rPr>
                <w:spacing w:val="-3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округа</w:t>
            </w:r>
            <w:r w:rsidR="00142AD1" w:rsidRPr="00AA30C0">
              <w:rPr>
                <w:spacing w:val="-5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в</w:t>
            </w:r>
            <w:r w:rsidR="00142AD1" w:rsidRPr="00AA30C0">
              <w:rPr>
                <w:spacing w:val="-57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2024 году</w:t>
            </w:r>
            <w:r w:rsidRPr="00AA30C0">
              <w:rPr>
                <w:sz w:val="16"/>
                <w:szCs w:val="16"/>
              </w:rPr>
              <w:t>.</w:t>
            </w:r>
          </w:p>
          <w:p w:rsidR="00AA30C0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</w:t>
            </w:r>
            <w:r w:rsidRPr="00AA30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форуме «ПРОФОРИЕНТИР»</w:t>
            </w:r>
            <w:r w:rsidRPr="00AA30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 2024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43" w:type="dxa"/>
          </w:tcPr>
          <w:p w:rsidR="00CE4BBA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 диагностике</w:t>
            </w:r>
            <w:r w:rsidR="00CE4BBA"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профессиональных склонностей</w:t>
            </w:r>
            <w:r w:rsidR="00CE4BBA" w:rsidRPr="00AA30C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E4BBA"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учащихся 8–9 классов на2024/2025</w:t>
            </w:r>
            <w:r w:rsidR="00CE4BBA"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учебный год</w:t>
            </w:r>
          </w:p>
          <w:p w:rsidR="00142AD1" w:rsidRPr="00AA30C0" w:rsidRDefault="00142AD1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 w:rsidRPr="00AA30C0">
              <w:rPr>
                <w:sz w:val="16"/>
                <w:szCs w:val="16"/>
              </w:rPr>
              <w:t xml:space="preserve">2. </w:t>
            </w:r>
            <w:r w:rsidRPr="00AA30C0">
              <w:rPr>
                <w:sz w:val="16"/>
                <w:szCs w:val="16"/>
              </w:rPr>
              <w:t>Проведение</w:t>
            </w:r>
            <w:r w:rsidRPr="00AA30C0">
              <w:rPr>
                <w:spacing w:val="-3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круглого</w:t>
            </w:r>
            <w:r w:rsidRPr="00AA30C0">
              <w:rPr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стола</w:t>
            </w:r>
          </w:p>
          <w:p w:rsidR="00142AD1" w:rsidRPr="00AA30C0" w:rsidRDefault="00142AD1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с работодателями </w:t>
            </w:r>
            <w:proofErr w:type="spell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Старооскольского</w:t>
            </w:r>
            <w:proofErr w:type="spellEnd"/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городского округа по вопросам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занятости молод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ежи (3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2024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года)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2AD1" w:rsidRPr="00AA30C0" w:rsidRDefault="00142AD1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 w:rsidRPr="00AA30C0">
              <w:rPr>
                <w:sz w:val="16"/>
                <w:szCs w:val="16"/>
              </w:rPr>
              <w:t xml:space="preserve">3. </w:t>
            </w:r>
            <w:r w:rsidRPr="00AA30C0">
              <w:rPr>
                <w:sz w:val="16"/>
                <w:szCs w:val="16"/>
              </w:rPr>
              <w:t>Организация мероприятий</w:t>
            </w:r>
            <w:r w:rsidRPr="00AA30C0">
              <w:rPr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по</w:t>
            </w:r>
            <w:r w:rsidRPr="00AA30C0">
              <w:rPr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трудоустройству</w:t>
            </w:r>
          </w:p>
          <w:p w:rsidR="00142AD1" w:rsidRPr="00AA30C0" w:rsidRDefault="00142AD1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несовершеннолетних</w:t>
            </w:r>
            <w:r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в возрасте от 14 до 18 лет в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свободное от</w:t>
            </w:r>
            <w:r w:rsidRPr="00AA30C0">
              <w:rPr>
                <w:rFonts w:ascii="Times New Roman" w:hAnsi="Times New Roman" w:cs="Times New Roman"/>
                <w:spacing w:val="-58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учебы время в организации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внебюджетного сектора экономики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Старооскольского</w:t>
            </w:r>
            <w:proofErr w:type="spellEnd"/>
            <w:r w:rsidRPr="00AA30C0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r w:rsidRPr="00AA30C0"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квартал 2024 года)</w:t>
            </w:r>
          </w:p>
        </w:tc>
        <w:tc>
          <w:tcPr>
            <w:tcW w:w="1243" w:type="dxa"/>
          </w:tcPr>
          <w:p w:rsidR="00CE4BBA" w:rsidRPr="00AA30C0" w:rsidRDefault="00AA30C0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Участие в заседаниях клуба «Диалог</w:t>
            </w:r>
            <w:r w:rsidR="00CE4BBA" w:rsidRPr="00AA30C0">
              <w:rPr>
                <w:rFonts w:ascii="Times New Roman" w:hAnsi="Times New Roman" w:cs="Times New Roman"/>
                <w:spacing w:val="-58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CE4BBA" w:rsidRPr="00AA30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CE4BBA" w:rsidRPr="00AA30C0">
              <w:rPr>
                <w:rFonts w:ascii="Times New Roman" w:hAnsi="Times New Roman" w:cs="Times New Roman"/>
                <w:sz w:val="16"/>
                <w:szCs w:val="16"/>
              </w:rPr>
              <w:t>равных»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CE4BBA" w:rsidRPr="00AA30C0" w:rsidRDefault="00AA30C0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142AD1" w:rsidRPr="00AA30C0">
              <w:rPr>
                <w:sz w:val="16"/>
                <w:szCs w:val="16"/>
              </w:rPr>
              <w:t>Проведение</w:t>
            </w:r>
            <w:r w:rsidR="00142AD1" w:rsidRPr="00AA30C0">
              <w:rPr>
                <w:spacing w:val="-3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круглого</w:t>
            </w:r>
            <w:r w:rsidR="00142AD1" w:rsidRPr="00AA30C0">
              <w:rPr>
                <w:spacing w:val="-1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стола</w:t>
            </w:r>
            <w:r>
              <w:rPr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 xml:space="preserve">с работодателями </w:t>
            </w:r>
            <w:proofErr w:type="spellStart"/>
            <w:r w:rsidR="00142AD1" w:rsidRPr="00AA30C0">
              <w:rPr>
                <w:sz w:val="16"/>
                <w:szCs w:val="16"/>
              </w:rPr>
              <w:t>Старооскольского</w:t>
            </w:r>
            <w:proofErr w:type="spellEnd"/>
            <w:r w:rsidR="00142AD1" w:rsidRPr="00AA30C0">
              <w:rPr>
                <w:spacing w:val="-57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городского округа по вопросам</w:t>
            </w:r>
            <w:r w:rsidR="00142AD1" w:rsidRPr="00AA30C0">
              <w:rPr>
                <w:spacing w:val="1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занятости молодежи (</w:t>
            </w:r>
            <w:r w:rsidR="00142AD1" w:rsidRPr="00AA30C0">
              <w:rPr>
                <w:sz w:val="16"/>
                <w:szCs w:val="16"/>
              </w:rPr>
              <w:t>4</w:t>
            </w:r>
            <w:r w:rsidR="00142AD1" w:rsidRPr="00AA30C0">
              <w:rPr>
                <w:sz w:val="16"/>
                <w:szCs w:val="16"/>
              </w:rPr>
              <w:t xml:space="preserve"> кварт</w:t>
            </w:r>
            <w:r w:rsidR="00142AD1" w:rsidRPr="00AA30C0">
              <w:rPr>
                <w:sz w:val="16"/>
                <w:szCs w:val="16"/>
              </w:rPr>
              <w:t>а</w:t>
            </w:r>
            <w:r w:rsidR="00142AD1" w:rsidRPr="00AA30C0">
              <w:rPr>
                <w:sz w:val="16"/>
                <w:szCs w:val="16"/>
              </w:rPr>
              <w:t>л 2024</w:t>
            </w:r>
            <w:r w:rsidR="00142AD1" w:rsidRPr="00AA30C0">
              <w:rPr>
                <w:spacing w:val="-57"/>
                <w:sz w:val="16"/>
                <w:szCs w:val="16"/>
              </w:rPr>
              <w:t xml:space="preserve"> </w:t>
            </w:r>
            <w:r w:rsidR="00142AD1" w:rsidRPr="00AA30C0">
              <w:rPr>
                <w:sz w:val="16"/>
                <w:szCs w:val="16"/>
              </w:rPr>
              <w:t>года)</w:t>
            </w:r>
          </w:p>
        </w:tc>
      </w:tr>
      <w:tr w:rsidR="00CE4BBA" w:rsidRPr="00AA30C0" w:rsidTr="00AA30C0"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участия </w:t>
            </w:r>
            <w:proofErr w:type="gram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в  профессиональных</w:t>
            </w:r>
            <w:proofErr w:type="gramEnd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 пробах 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учащихся 5–6 классов на базе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школы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 диагностике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профессиональных склонностей</w:t>
            </w:r>
            <w:r w:rsidRPr="00AA30C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учащихся 8–9 классов на 2023/2024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учебный год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Формирование для учащихся 8–9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классов профессиональных планов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AA30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2023/2024</w:t>
            </w:r>
            <w:r w:rsidRPr="00AA30C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учебный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2AD1" w:rsidRPr="00AA30C0" w:rsidRDefault="00142AD1" w:rsidP="00AA30C0">
            <w:pPr>
              <w:pStyle w:val="TableParagraph"/>
              <w:ind w:left="13"/>
              <w:rPr>
                <w:sz w:val="16"/>
                <w:szCs w:val="16"/>
              </w:rPr>
            </w:pPr>
            <w:r w:rsidRPr="00AA30C0">
              <w:rPr>
                <w:sz w:val="16"/>
                <w:szCs w:val="16"/>
              </w:rPr>
              <w:t xml:space="preserve">4. </w:t>
            </w:r>
            <w:r w:rsidRPr="00AA30C0">
              <w:rPr>
                <w:sz w:val="16"/>
                <w:szCs w:val="16"/>
              </w:rPr>
              <w:t>Проведение</w:t>
            </w:r>
            <w:r w:rsidRPr="00AA30C0">
              <w:rPr>
                <w:spacing w:val="-3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круглого</w:t>
            </w:r>
            <w:r w:rsidRPr="00AA30C0">
              <w:rPr>
                <w:spacing w:val="-1"/>
                <w:sz w:val="16"/>
                <w:szCs w:val="16"/>
              </w:rPr>
              <w:t xml:space="preserve"> </w:t>
            </w:r>
            <w:r w:rsidRPr="00AA30C0">
              <w:rPr>
                <w:sz w:val="16"/>
                <w:szCs w:val="16"/>
              </w:rPr>
              <w:t>стола</w:t>
            </w:r>
          </w:p>
          <w:p w:rsidR="00142AD1" w:rsidRPr="00AA30C0" w:rsidRDefault="00142AD1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с работодателями </w:t>
            </w:r>
            <w:proofErr w:type="spellStart"/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Старооскольского</w:t>
            </w:r>
            <w:proofErr w:type="spellEnd"/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округа по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вопросам</w:t>
            </w:r>
            <w:r w:rsidRPr="00AA30C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занятости молодежи (1 квартал 2024</w:t>
            </w:r>
            <w:r w:rsidRPr="00AA30C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AA30C0">
              <w:rPr>
                <w:rFonts w:ascii="Times New Roman" w:hAnsi="Times New Roman" w:cs="Times New Roman"/>
                <w:sz w:val="16"/>
                <w:szCs w:val="16"/>
              </w:rPr>
              <w:t>года)</w:t>
            </w: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CE4BBA" w:rsidRPr="00AA30C0" w:rsidRDefault="00CE4BBA" w:rsidP="00AA3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4BBA" w:rsidRDefault="00CE4BBA"/>
    <w:p w:rsidR="000A4700" w:rsidRPr="000309CE" w:rsidRDefault="000A4700" w:rsidP="000A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0309C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Годовая циклограмму мероприятий, </w:t>
      </w:r>
    </w:p>
    <w:p w:rsidR="000A4700" w:rsidRPr="000309CE" w:rsidRDefault="000A4700" w:rsidP="000A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0309C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обеспечивающих профессиональное самоопределение обучающихся и достижение целей и задач </w:t>
      </w:r>
    </w:p>
    <w:p w:rsidR="000A4700" w:rsidRDefault="000A4700" w:rsidP="000A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0309C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флагманского проекта «Дома лучше!» </w:t>
      </w:r>
    </w:p>
    <w:p w:rsidR="000A4700" w:rsidRDefault="000A4700" w:rsidP="000A4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C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на </w:t>
      </w:r>
      <w:r w:rsidRPr="000309CE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309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A4700" w:rsidRPr="000309CE" w:rsidRDefault="000A4700" w:rsidP="000A4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4"/>
      </w:tblGrid>
      <w:tr w:rsidR="000A4700" w:rsidRPr="000A4700" w:rsidTr="005516BA">
        <w:tc>
          <w:tcPr>
            <w:tcW w:w="1243" w:type="dxa"/>
          </w:tcPr>
          <w:p w:rsidR="000A4700" w:rsidRPr="000A4700" w:rsidRDefault="000A4700" w:rsidP="005516BA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244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0A4700" w:rsidRPr="000A4700" w:rsidTr="005516BA"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>1. Проведение уроков</w:t>
            </w:r>
            <w:r w:rsidRPr="000A4700">
              <w:rPr>
                <w:spacing w:val="-3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профориентации «Востребованные профессии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будущего» для учащихся 9-х классов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0A4700">
              <w:rPr>
                <w:sz w:val="16"/>
                <w:szCs w:val="16"/>
              </w:rPr>
              <w:t>Организация участия обучающихся 10–11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классов в научно-техническом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фестивале «</w:t>
            </w:r>
            <w:proofErr w:type="spellStart"/>
            <w:r w:rsidRPr="000A4700">
              <w:rPr>
                <w:sz w:val="16"/>
                <w:szCs w:val="16"/>
              </w:rPr>
              <w:t>ХакМейкФест</w:t>
            </w:r>
            <w:proofErr w:type="spellEnd"/>
            <w:r w:rsidRPr="000A4700">
              <w:rPr>
                <w:sz w:val="16"/>
                <w:szCs w:val="16"/>
              </w:rPr>
              <w:t>. Школьная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 xml:space="preserve">редакция» 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 xml:space="preserve">2.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обучающихся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10–11 классов научно-техническом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фестивале «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ХакМейкФест</w:t>
            </w:r>
            <w:proofErr w:type="spellEnd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. Школьная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редакция».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2. Мониторинг обучающихся в возрасте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с 14 до 18 лет, желающих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трудоустроиться на имеющиеся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вакансии в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2025 году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1. Организация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летней </w:t>
            </w:r>
            <w:r w:rsidRPr="000A47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-школы для воспитанников ДЛОЛ «Мечта» на базе ЦО «Точка роста»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1. Формирование для учащихся 8–9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классов профессиональных планов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2024/2025</w:t>
            </w:r>
            <w:r w:rsidRPr="000A470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учебный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1. Организация участия во встречах «Кофе с ученым»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для обучающихся 10–11 классов</w:t>
            </w:r>
          </w:p>
        </w:tc>
      </w:tr>
      <w:tr w:rsidR="000A4700" w:rsidRPr="000A4700" w:rsidTr="005516BA"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11-20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>Организация участия во встречах «Кофе с ученым»</w:t>
            </w:r>
            <w:r w:rsidRPr="000A4700">
              <w:rPr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для обучающихся 10–11 классов.</w:t>
            </w:r>
          </w:p>
          <w:p w:rsidR="000A4700" w:rsidRPr="000A4700" w:rsidRDefault="000A4700" w:rsidP="005516BA">
            <w:pPr>
              <w:pStyle w:val="TableParagraph"/>
              <w:spacing w:before="13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lastRenderedPageBreak/>
              <w:t>2. Организация</w:t>
            </w:r>
            <w:r w:rsidRPr="000A4700">
              <w:rPr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работы</w:t>
            </w:r>
            <w:r w:rsidRPr="000A4700">
              <w:rPr>
                <w:spacing w:val="-4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зимнего</w:t>
            </w:r>
            <w:r w:rsidRPr="000A4700">
              <w:rPr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лагеря для обучающихся 7–9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классов на базе ЦО «Точка роста».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</w:t>
            </w:r>
            <w:r w:rsidRPr="000A4700">
              <w:rPr>
                <w:sz w:val="16"/>
                <w:szCs w:val="16"/>
              </w:rPr>
              <w:t>Проведение</w:t>
            </w:r>
            <w:r w:rsidRPr="000A4700">
              <w:rPr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научного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шоу для учащихся 1-2 классов «В</w:t>
            </w:r>
            <w:r w:rsidRPr="000A4700">
              <w:rPr>
                <w:spacing w:val="2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мире</w:t>
            </w:r>
            <w:r w:rsidRPr="000A4700">
              <w:rPr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магии и магнитов»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0A4700">
              <w:rPr>
                <w:sz w:val="16"/>
                <w:szCs w:val="16"/>
              </w:rPr>
              <w:t>Организация участия в профессиональных пробах для обучающихся 7–9 классов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на</w:t>
            </w:r>
            <w:r w:rsidRPr="000A4700">
              <w:rPr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lastRenderedPageBreak/>
              <w:t>базе</w:t>
            </w:r>
            <w:r w:rsidRPr="000A4700">
              <w:rPr>
                <w:spacing w:val="3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«Фабрики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профессий».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 xml:space="preserve">2.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участия в 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профориентационном</w:t>
            </w:r>
            <w:proofErr w:type="spellEnd"/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интенсиве</w:t>
            </w:r>
            <w:proofErr w:type="spellEnd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 «Погружение в горно-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металлургическую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отрасль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региона».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2. Организация участия учащихся в 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профориентационных</w:t>
            </w:r>
            <w:proofErr w:type="spellEnd"/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мероприятий в 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Фестиваля профессий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pStyle w:val="TableParagraph"/>
              <w:spacing w:before="13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lastRenderedPageBreak/>
              <w:t>1. Организация участия обучающихся</w:t>
            </w:r>
            <w:r w:rsidRPr="000A4700">
              <w:rPr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1–4 классов в работе горно-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металлургической</w:t>
            </w:r>
            <w:r w:rsidRPr="000A4700">
              <w:rPr>
                <w:spacing w:val="-13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lastRenderedPageBreak/>
              <w:t>лаборатории</w:t>
            </w:r>
          </w:p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>«От руды к железу» Организация участия в</w:t>
            </w:r>
            <w:r w:rsidRPr="000A4700">
              <w:rPr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научном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шоу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 «В</w:t>
            </w:r>
            <w:r w:rsidRPr="000A470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мире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магии и магнитов» учащихся 1-2 классов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2. Участие в переговорной </w:t>
            </w:r>
            <w:proofErr w:type="gram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площадке 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 участием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директоров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школ и руководителей организаций высшего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образования.</w:t>
            </w:r>
          </w:p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>3. Организация участия обучающихся</w:t>
            </w:r>
            <w:r w:rsidRPr="000A4700">
              <w:rPr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1–4 классов в работе горно-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металлургической</w:t>
            </w:r>
            <w:r w:rsidRPr="000A4700">
              <w:rPr>
                <w:spacing w:val="-13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лаборатории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«От руды к железу».</w:t>
            </w:r>
          </w:p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>4. Размещение</w:t>
            </w:r>
            <w:r w:rsidRPr="000A4700">
              <w:rPr>
                <w:spacing w:val="-3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информации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о возможности трудоустройства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на официальном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сайте школы,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официальном 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паблике</w:t>
            </w:r>
            <w:proofErr w:type="spellEnd"/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</w:tc>
        <w:tc>
          <w:tcPr>
            <w:tcW w:w="1243" w:type="dxa"/>
          </w:tcPr>
          <w:p w:rsidR="000A4700" w:rsidRPr="000A4700" w:rsidRDefault="000A4700" w:rsidP="005516BA">
            <w:pPr>
              <w:pStyle w:val="TableParagraph"/>
              <w:spacing w:before="15"/>
              <w:ind w:left="13" w:right="-2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lastRenderedPageBreak/>
              <w:t>1. Участие в защите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 xml:space="preserve">индивидуальных </w:t>
            </w:r>
            <w:proofErr w:type="spellStart"/>
            <w:r w:rsidRPr="000A4700">
              <w:rPr>
                <w:sz w:val="16"/>
                <w:szCs w:val="16"/>
              </w:rPr>
              <w:t>профориентационных</w:t>
            </w:r>
            <w:proofErr w:type="spellEnd"/>
            <w:r w:rsidRPr="000A4700">
              <w:rPr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 xml:space="preserve">проектов школьников с </w:t>
            </w:r>
            <w:r w:rsidRPr="000A4700">
              <w:rPr>
                <w:sz w:val="16"/>
                <w:szCs w:val="16"/>
              </w:rPr>
              <w:lastRenderedPageBreak/>
              <w:t>участием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преподавателей ВУЗов</w:t>
            </w:r>
          </w:p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>и работодателей в</w:t>
            </w:r>
            <w:r w:rsidRPr="000A4700">
              <w:rPr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 xml:space="preserve">2025 году </w:t>
            </w:r>
          </w:p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>2. Организация участия в работе</w:t>
            </w:r>
            <w:r w:rsidRPr="000A4700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4700">
              <w:rPr>
                <w:sz w:val="16"/>
                <w:szCs w:val="16"/>
              </w:rPr>
              <w:t>квиз</w:t>
            </w:r>
            <w:proofErr w:type="spellEnd"/>
            <w:r w:rsidRPr="000A4700">
              <w:rPr>
                <w:sz w:val="16"/>
                <w:szCs w:val="16"/>
              </w:rPr>
              <w:t xml:space="preserve">-лаборатории «Тайны зеленой </w:t>
            </w:r>
            <w:proofErr w:type="gramStart"/>
            <w:r w:rsidRPr="000A4700">
              <w:rPr>
                <w:sz w:val="16"/>
                <w:szCs w:val="16"/>
              </w:rPr>
              <w:t xml:space="preserve">металлургии» </w:t>
            </w:r>
            <w:r w:rsidRPr="000A4700">
              <w:rPr>
                <w:spacing w:val="-57"/>
                <w:sz w:val="16"/>
                <w:szCs w:val="16"/>
              </w:rPr>
              <w:t xml:space="preserve">  </w:t>
            </w:r>
            <w:proofErr w:type="gramEnd"/>
            <w:r w:rsidRPr="000A4700">
              <w:rPr>
                <w:sz w:val="16"/>
                <w:szCs w:val="16"/>
              </w:rPr>
              <w:t>обучающихся</w:t>
            </w:r>
            <w:r w:rsidRPr="000A4700">
              <w:rPr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5–7</w:t>
            </w:r>
            <w:r w:rsidRPr="000A4700">
              <w:rPr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 xml:space="preserve">классов 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3. Организация участия учащихся в 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профориентационных</w:t>
            </w:r>
            <w:proofErr w:type="spellEnd"/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мероприятий в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рамках Муниципального кадрового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форума.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3. Проведение профессиональной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ориентации в форме консультации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несовершеннолетним гражданам в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возрасте 14–17 лет, желающим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трудоустроиться в свободное от учебы</w:t>
            </w:r>
            <w:r w:rsidRPr="000A4700">
              <w:rPr>
                <w:rFonts w:ascii="Times New Roman" w:hAnsi="Times New Roman" w:cs="Times New Roman"/>
                <w:spacing w:val="-58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</w:t>
            </w:r>
            <w:r w:rsidRPr="000A4700">
              <w:rPr>
                <w:sz w:val="16"/>
                <w:szCs w:val="16"/>
              </w:rPr>
              <w:t xml:space="preserve">Организация участия в </w:t>
            </w:r>
            <w:proofErr w:type="spellStart"/>
            <w:r w:rsidRPr="000A4700">
              <w:rPr>
                <w:sz w:val="16"/>
                <w:szCs w:val="16"/>
              </w:rPr>
              <w:t>интенсиве</w:t>
            </w:r>
            <w:proofErr w:type="spellEnd"/>
            <w:r w:rsidRPr="000A4700">
              <w:rPr>
                <w:sz w:val="16"/>
                <w:szCs w:val="16"/>
              </w:rPr>
              <w:t xml:space="preserve"> «Платформа</w:t>
            </w:r>
            <w:r w:rsidRPr="000A4700">
              <w:rPr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проектных идей» обучающихся</w:t>
            </w:r>
            <w:r w:rsidRPr="000A4700">
              <w:rPr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lastRenderedPageBreak/>
              <w:t xml:space="preserve">10–11 классов 2.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участия в 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интенсиве</w:t>
            </w:r>
            <w:proofErr w:type="spellEnd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 «Платформа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проектных идей» для обучающихся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10–11 классов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Организация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летней </w:t>
            </w:r>
            <w:r w:rsidRPr="000A47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-школы для воспитанников ДЛОЛ «Мечта» на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базе ЦО «Точка роста»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1. Участие в конкурсном отборе в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2025 году на вручение премии главы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Старооскольского</w:t>
            </w:r>
            <w:proofErr w:type="spellEnd"/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lastRenderedPageBreak/>
              <w:t>1. Участие во 2 заседании клуба «Диалог</w:t>
            </w:r>
            <w:r w:rsidRPr="000A4700">
              <w:rPr>
                <w:spacing w:val="-58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на</w:t>
            </w:r>
            <w:r w:rsidRPr="000A4700">
              <w:rPr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равных».</w:t>
            </w:r>
          </w:p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 xml:space="preserve">2. Организация участия во встрече «Кофе </w:t>
            </w:r>
            <w:r w:rsidRPr="000A4700">
              <w:rPr>
                <w:sz w:val="16"/>
                <w:szCs w:val="16"/>
              </w:rPr>
              <w:lastRenderedPageBreak/>
              <w:t xml:space="preserve">с </w:t>
            </w:r>
            <w:proofErr w:type="gramStart"/>
            <w:r w:rsidRPr="000A4700">
              <w:rPr>
                <w:sz w:val="16"/>
                <w:szCs w:val="16"/>
              </w:rPr>
              <w:t>ученым»</w:t>
            </w:r>
            <w:r w:rsidRPr="000A4700">
              <w:rPr>
                <w:spacing w:val="-57"/>
                <w:sz w:val="16"/>
                <w:szCs w:val="16"/>
              </w:rPr>
              <w:t xml:space="preserve">  </w:t>
            </w:r>
            <w:r w:rsidRPr="000A4700">
              <w:rPr>
                <w:sz w:val="16"/>
                <w:szCs w:val="16"/>
              </w:rPr>
              <w:t>обучающихся</w:t>
            </w:r>
            <w:proofErr w:type="gramEnd"/>
            <w:r w:rsidRPr="000A4700">
              <w:rPr>
                <w:sz w:val="16"/>
                <w:szCs w:val="16"/>
              </w:rPr>
              <w:t xml:space="preserve"> 10–11 классов.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>1. Организация</w:t>
            </w:r>
            <w:r w:rsidRPr="000A4700">
              <w:rPr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работы</w:t>
            </w:r>
            <w:r w:rsidRPr="000A4700">
              <w:rPr>
                <w:spacing w:val="-4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зимнего</w:t>
            </w:r>
            <w:r w:rsidRPr="000A4700">
              <w:rPr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лагеря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для обучающихся 7–9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классов на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базе ЦО «Точка роста».</w:t>
            </w:r>
          </w:p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>2. Организация мероприятий</w:t>
            </w:r>
            <w:r w:rsidRPr="000A4700">
              <w:rPr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по</w:t>
            </w:r>
            <w:r w:rsidRPr="000A4700">
              <w:rPr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трудоустройству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несовершеннолетних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 возрасте от 14 до 18 лет в свободное от</w:t>
            </w:r>
            <w:r w:rsidRPr="000A4700">
              <w:rPr>
                <w:rFonts w:ascii="Times New Roman" w:hAnsi="Times New Roman" w:cs="Times New Roman"/>
                <w:spacing w:val="-58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учебы время в организации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внебюджетного сектора экономики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Старооскольского</w:t>
            </w:r>
            <w:proofErr w:type="spellEnd"/>
            <w:r w:rsidRPr="000A4700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r w:rsidRPr="000A4700"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(4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квартал 2024 года)</w:t>
            </w:r>
          </w:p>
        </w:tc>
      </w:tr>
      <w:tr w:rsidR="000A4700" w:rsidRPr="000A4700" w:rsidTr="005516BA"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21-30(31)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 xml:space="preserve">Организация участия в </w:t>
            </w:r>
            <w:proofErr w:type="spellStart"/>
            <w:r w:rsidRPr="000A4700">
              <w:rPr>
                <w:sz w:val="16"/>
                <w:szCs w:val="16"/>
              </w:rPr>
              <w:t>профориентационном</w:t>
            </w:r>
            <w:proofErr w:type="spellEnd"/>
            <w:r w:rsidRPr="000A4700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A4700">
              <w:rPr>
                <w:sz w:val="16"/>
                <w:szCs w:val="16"/>
              </w:rPr>
              <w:t>интенсиве</w:t>
            </w:r>
            <w:proofErr w:type="spellEnd"/>
            <w:r w:rsidRPr="000A4700">
              <w:rPr>
                <w:sz w:val="16"/>
                <w:szCs w:val="16"/>
              </w:rPr>
              <w:t xml:space="preserve"> «Погружение в горно-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металлургическую</w:t>
            </w:r>
            <w:r w:rsidRPr="000A4700">
              <w:rPr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отрасль</w:t>
            </w:r>
            <w:r w:rsidRPr="000A4700">
              <w:rPr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региона»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1. Участие в профессиональных пробах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для обучающихся 7–9 классов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базе</w:t>
            </w:r>
            <w:r w:rsidRPr="000A4700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«Фабрики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профессий»</w:t>
            </w:r>
          </w:p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>2. Организация мероприятий</w:t>
            </w:r>
            <w:r w:rsidRPr="000A4700">
              <w:rPr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по</w:t>
            </w:r>
            <w:r w:rsidRPr="000A4700">
              <w:rPr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трудоустройст</w:t>
            </w:r>
            <w:r w:rsidRPr="000A4700">
              <w:rPr>
                <w:sz w:val="16"/>
                <w:szCs w:val="16"/>
              </w:rPr>
              <w:lastRenderedPageBreak/>
              <w:t>ву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несовершеннолетних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граждан в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возрасте от 14 до 18 лет в свободное от</w:t>
            </w:r>
            <w:r w:rsidRPr="000A4700">
              <w:rPr>
                <w:rFonts w:ascii="Times New Roman" w:hAnsi="Times New Roman" w:cs="Times New Roman"/>
                <w:spacing w:val="-58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учебы время в организации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внебюджетного сектора экономики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Старооскольского</w:t>
            </w:r>
            <w:proofErr w:type="spellEnd"/>
            <w:r w:rsidRPr="000A470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округа (1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года).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3. Размещение</w:t>
            </w:r>
            <w:r w:rsidRPr="000A470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A470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родительских чатах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A470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Мессенджер памятки по вопросам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трудоустройства несовершеннолетних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граждан в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возрасте с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до 18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лет.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4. Организация участия в 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профориентационном</w:t>
            </w:r>
            <w:proofErr w:type="spellEnd"/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тестировании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учащихся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выявление</w:t>
            </w:r>
            <w:proofErr w:type="gramEnd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 склонности к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определенным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профессиям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</w:t>
            </w:r>
            <w:r w:rsidRPr="000A4700">
              <w:rPr>
                <w:sz w:val="16"/>
                <w:szCs w:val="16"/>
              </w:rPr>
              <w:t>Организация участия в фестивале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«Дни науки»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 xml:space="preserve">2.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 фестивале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«Дни науки».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2. Организация участия в</w:t>
            </w:r>
            <w:r w:rsidRPr="000A470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форсайт</w:t>
            </w:r>
            <w:proofErr w:type="spellEnd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-сессии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«Будущее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образования: детский сад – школа –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ВУЗ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– работодатель»</w:t>
            </w:r>
            <w:r w:rsidRPr="000A470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2025 году.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>1. Проведение</w:t>
            </w:r>
            <w:r w:rsidRPr="000A4700">
              <w:rPr>
                <w:spacing w:val="-3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круглого</w:t>
            </w:r>
            <w:r w:rsidRPr="000A4700">
              <w:rPr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 xml:space="preserve">стола с работодателями </w:t>
            </w:r>
            <w:proofErr w:type="spellStart"/>
            <w:r w:rsidRPr="000A4700">
              <w:rPr>
                <w:sz w:val="16"/>
                <w:szCs w:val="16"/>
              </w:rPr>
              <w:t>Старооскольского</w:t>
            </w:r>
            <w:proofErr w:type="spellEnd"/>
            <w:r w:rsidRPr="000A4700">
              <w:rPr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городского округа по вопросам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занятости молодежи (2 квартал 2025</w:t>
            </w:r>
            <w:r w:rsidRPr="000A4700">
              <w:rPr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lastRenderedPageBreak/>
              <w:t>года).</w:t>
            </w:r>
          </w:p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>2. Организация мероприятий</w:t>
            </w:r>
            <w:r w:rsidRPr="000A4700">
              <w:rPr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по</w:t>
            </w:r>
            <w:r w:rsidRPr="000A4700">
              <w:rPr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трудоустройству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несовершеннолетних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граждан в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возрасте от 14 до 18 лет в свободное от</w:t>
            </w:r>
            <w:r w:rsidRPr="000A4700">
              <w:rPr>
                <w:rFonts w:ascii="Times New Roman" w:hAnsi="Times New Roman" w:cs="Times New Roman"/>
                <w:spacing w:val="-58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учебы время в организации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внебюджетного сектора экономики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Старооскольского</w:t>
            </w:r>
            <w:proofErr w:type="spellEnd"/>
            <w:r w:rsidRPr="000A470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округа (2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года)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3. Организация участия в совещаниях по вопросам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трудоустройства несовершеннолетних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граждан в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возрасте с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до 18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лет с руководителями и ответственными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работниками школ, классными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руководителями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Организация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летней </w:t>
            </w:r>
            <w:r w:rsidRPr="000A47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-школы для воспитанников ДЛОЛ «Мечта» на базе ЦО «Точка роста»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>1. Сбор заявок от работодателей</w:t>
            </w:r>
            <w:r w:rsidRPr="000A4700">
              <w:rPr>
                <w:spacing w:val="-58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на</w:t>
            </w:r>
            <w:r w:rsidRPr="000A4700">
              <w:rPr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подготовку</w:t>
            </w:r>
            <w:r w:rsidRPr="000A4700">
              <w:rPr>
                <w:spacing w:val="-8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специалистов по профессиям/специальностям,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востребованным на рынке труда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A4700">
              <w:rPr>
                <w:sz w:val="16"/>
                <w:szCs w:val="16"/>
              </w:rPr>
              <w:t>Старооскольс</w:t>
            </w:r>
            <w:r w:rsidRPr="000A4700">
              <w:rPr>
                <w:sz w:val="16"/>
                <w:szCs w:val="16"/>
              </w:rPr>
              <w:lastRenderedPageBreak/>
              <w:t>кого</w:t>
            </w:r>
            <w:proofErr w:type="spellEnd"/>
            <w:r w:rsidRPr="000A4700">
              <w:rPr>
                <w:spacing w:val="-4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городского</w:t>
            </w:r>
            <w:r w:rsidRPr="000A4700">
              <w:rPr>
                <w:spacing w:val="-3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округа</w:t>
            </w:r>
            <w:r w:rsidRPr="000A4700">
              <w:rPr>
                <w:spacing w:val="-5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в</w:t>
            </w:r>
            <w:r w:rsidRPr="000A4700">
              <w:rPr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2024 году.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2. Организация участия в</w:t>
            </w:r>
            <w:r w:rsidRPr="000A470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форуме «ПРОФОРИЕНТИР»</w:t>
            </w:r>
            <w:r w:rsidRPr="000A470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 2025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году.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Организация участия в диагностике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профессиональных склонностей</w:t>
            </w:r>
            <w:r w:rsidRPr="000A470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учащихся 8–9 классов на2024/2025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учебный год</w:t>
            </w:r>
          </w:p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>2. Проведение</w:t>
            </w:r>
            <w:r w:rsidRPr="000A4700">
              <w:rPr>
                <w:spacing w:val="-3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круглого</w:t>
            </w:r>
            <w:r w:rsidRPr="000A4700">
              <w:rPr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lastRenderedPageBreak/>
              <w:t>стола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с работодателями 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Старооскольского</w:t>
            </w:r>
            <w:proofErr w:type="spellEnd"/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городского округа по вопросам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занятости молодежи (3 квартал 2025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года).</w:t>
            </w:r>
          </w:p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>3. Организация мероприятий</w:t>
            </w:r>
            <w:r w:rsidRPr="000A4700">
              <w:rPr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по</w:t>
            </w:r>
            <w:r w:rsidRPr="000A4700">
              <w:rPr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трудоустройству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несовершеннолетних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 w:rsidRPr="000A470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 возрасте от 14 до 18 лет в свободное от</w:t>
            </w:r>
            <w:r w:rsidRPr="000A4700">
              <w:rPr>
                <w:rFonts w:ascii="Times New Roman" w:hAnsi="Times New Roman" w:cs="Times New Roman"/>
                <w:spacing w:val="-58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учебы время в организации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внебюджетного сектора экономики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Старооскольского</w:t>
            </w:r>
            <w:proofErr w:type="spellEnd"/>
            <w:r w:rsidRPr="000A4700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r w:rsidRPr="000A4700"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квартал 2025 года)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</w:t>
            </w:r>
            <w:r w:rsidRPr="000A4700">
              <w:rPr>
                <w:sz w:val="16"/>
                <w:szCs w:val="16"/>
              </w:rPr>
              <w:t>Проведение Фестиваля школьных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научных обществ «Ученые будущего»</w:t>
            </w:r>
            <w:r w:rsidRPr="000A4700">
              <w:rPr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в</w:t>
            </w:r>
            <w:r w:rsidRPr="000A4700">
              <w:rPr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2025 году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A4700" w:rsidRPr="000A4700" w:rsidRDefault="000A4700" w:rsidP="005516BA">
            <w:pPr>
              <w:pStyle w:val="TableParagraph"/>
              <w:ind w:left="13"/>
              <w:rPr>
                <w:sz w:val="16"/>
                <w:szCs w:val="16"/>
              </w:rPr>
            </w:pPr>
            <w:r w:rsidRPr="000A4700">
              <w:rPr>
                <w:sz w:val="16"/>
                <w:szCs w:val="16"/>
              </w:rPr>
              <w:t>1. Проведение</w:t>
            </w:r>
            <w:r w:rsidRPr="000A4700">
              <w:rPr>
                <w:spacing w:val="-3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круглого</w:t>
            </w:r>
            <w:r w:rsidRPr="000A4700">
              <w:rPr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 xml:space="preserve">стола с работодателями </w:t>
            </w:r>
            <w:proofErr w:type="spellStart"/>
            <w:r w:rsidRPr="000A4700">
              <w:rPr>
                <w:sz w:val="16"/>
                <w:szCs w:val="16"/>
              </w:rPr>
              <w:t>Старооскольского</w:t>
            </w:r>
            <w:proofErr w:type="spellEnd"/>
            <w:r w:rsidRPr="000A4700">
              <w:rPr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городского округа по вопросам</w:t>
            </w:r>
            <w:r w:rsidRPr="000A4700">
              <w:rPr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t>занятости молодежи (4 квартал 2025</w:t>
            </w:r>
            <w:r w:rsidRPr="000A4700">
              <w:rPr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sz w:val="16"/>
                <w:szCs w:val="16"/>
              </w:rPr>
              <w:lastRenderedPageBreak/>
              <w:t>года)</w:t>
            </w:r>
          </w:p>
        </w:tc>
      </w:tr>
      <w:tr w:rsidR="000A4700" w:rsidRPr="000A4700" w:rsidTr="005516BA"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1. Проведение</w:t>
            </w:r>
            <w:r w:rsidRPr="000A470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круглого</w:t>
            </w:r>
            <w:r w:rsidRPr="000A47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стола</w:t>
            </w:r>
          </w:p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 xml:space="preserve">с работодателями </w:t>
            </w:r>
            <w:proofErr w:type="spellStart"/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Старооскольского</w:t>
            </w:r>
            <w:proofErr w:type="spellEnd"/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городского округа по вопросам</w:t>
            </w:r>
            <w:r w:rsidRPr="000A470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занятости молодежи (1 квартал 2025</w:t>
            </w:r>
            <w:r w:rsidRPr="000A4700">
              <w:rPr>
                <w:rFonts w:ascii="Times New Roman" w:hAnsi="Times New Roman" w:cs="Times New Roman"/>
                <w:spacing w:val="-57"/>
                <w:sz w:val="16"/>
                <w:szCs w:val="16"/>
              </w:rPr>
              <w:t xml:space="preserve"> </w:t>
            </w:r>
            <w:r w:rsidRPr="000A4700">
              <w:rPr>
                <w:rFonts w:ascii="Times New Roman" w:hAnsi="Times New Roman" w:cs="Times New Roman"/>
                <w:sz w:val="16"/>
                <w:szCs w:val="16"/>
              </w:rPr>
              <w:t>года)</w:t>
            </w: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A4700" w:rsidRPr="000A4700" w:rsidRDefault="000A4700" w:rsidP="00551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09CE" w:rsidRDefault="000309CE"/>
    <w:sectPr w:rsidR="000309CE" w:rsidSect="000A470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07B7B"/>
    <w:multiLevelType w:val="hybridMultilevel"/>
    <w:tmpl w:val="C550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34A3"/>
    <w:multiLevelType w:val="hybridMultilevel"/>
    <w:tmpl w:val="FEB6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BA"/>
    <w:rsid w:val="000309CE"/>
    <w:rsid w:val="000A4700"/>
    <w:rsid w:val="00142AD1"/>
    <w:rsid w:val="002D3FA5"/>
    <w:rsid w:val="00AA30C0"/>
    <w:rsid w:val="00C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FB707-625F-47D5-9F8E-01580BF6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E4B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CE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2024-05-21T09:43:00Z</dcterms:created>
  <dcterms:modified xsi:type="dcterms:W3CDTF">2024-05-21T10:35:00Z</dcterms:modified>
</cp:coreProperties>
</file>