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AB" w:rsidRDefault="004971AB" w:rsidP="0049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4971AB" w:rsidRDefault="00125D89" w:rsidP="00497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F02F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F02F3E">
        <w:rPr>
          <w:rFonts w:ascii="Times New Roman" w:hAnsi="Times New Roman" w:cs="Times New Roman"/>
          <w:sz w:val="28"/>
          <w:szCs w:val="28"/>
        </w:rPr>
        <w:t xml:space="preserve"> </w:t>
      </w:r>
      <w:r w:rsidR="004971A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971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71AB" w:rsidRDefault="004971AB" w:rsidP="0049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анкетирования детей и родителей</w:t>
      </w:r>
    </w:p>
    <w:p w:rsidR="004971AB" w:rsidRDefault="004971AB" w:rsidP="004971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удовлетворенности школьным питанием </w:t>
      </w:r>
    </w:p>
    <w:p w:rsidR="004971AB" w:rsidRDefault="004971AB" w:rsidP="00497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1AB" w:rsidRPr="00D66AEA" w:rsidRDefault="004971AB" w:rsidP="00497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AEA">
        <w:rPr>
          <w:rFonts w:ascii="Times New Roman" w:hAnsi="Times New Roman" w:cs="Times New Roman"/>
          <w:sz w:val="28"/>
          <w:szCs w:val="28"/>
        </w:rPr>
        <w:t xml:space="preserve">С целью усиления контроля за организацией школьного питания, принятия безотлагательных мер по обеспечению здорового и безопасного питания школьников, на основании </w:t>
      </w:r>
      <w:r w:rsidR="001B260A" w:rsidRPr="00D66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приказа управления образования администрации </w:t>
      </w:r>
      <w:proofErr w:type="spellStart"/>
      <w:r w:rsidR="001B260A" w:rsidRPr="00D66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Старооскольского</w:t>
      </w:r>
      <w:proofErr w:type="spellEnd"/>
      <w:r w:rsidR="001B260A" w:rsidRPr="00D66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городского округа от 18 августа 2021 года № 991 «Об организации горячего питания учащихся в общеобразовательных организациях </w:t>
      </w:r>
      <w:proofErr w:type="spellStart"/>
      <w:r w:rsidR="001B260A" w:rsidRPr="00D66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Старооскольского</w:t>
      </w:r>
      <w:proofErr w:type="spellEnd"/>
      <w:r w:rsidR="001B260A" w:rsidRPr="00D66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городского округа в 2020-2021 учебном году»</w:t>
      </w:r>
      <w:r w:rsidR="001B260A" w:rsidRPr="00D66AEA">
        <w:rPr>
          <w:rFonts w:ascii="Times New Roman" w:hAnsi="Times New Roman"/>
          <w:color w:val="000000"/>
          <w:spacing w:val="3"/>
          <w:sz w:val="28"/>
          <w:szCs w:val="28"/>
        </w:rPr>
        <w:t xml:space="preserve">, приказа по </w:t>
      </w:r>
      <w:r w:rsidRPr="00D66AEA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</w:t>
      </w:r>
      <w:proofErr w:type="spellStart"/>
      <w:r w:rsidRPr="00D66AEA">
        <w:rPr>
          <w:rFonts w:ascii="Times New Roman" w:hAnsi="Times New Roman" w:cs="Times New Roman"/>
          <w:sz w:val="28"/>
          <w:szCs w:val="28"/>
        </w:rPr>
        <w:t>Городищенская</w:t>
      </w:r>
      <w:proofErr w:type="spellEnd"/>
      <w:r w:rsidRPr="00D66AEA">
        <w:rPr>
          <w:rFonts w:ascii="Times New Roman" w:hAnsi="Times New Roman" w:cs="Times New Roman"/>
          <w:sz w:val="28"/>
          <w:szCs w:val="28"/>
        </w:rPr>
        <w:t xml:space="preserve"> школа с углубленным изучением о</w:t>
      </w:r>
      <w:r w:rsidR="001B260A" w:rsidRPr="00D66AEA">
        <w:rPr>
          <w:rFonts w:ascii="Times New Roman" w:hAnsi="Times New Roman" w:cs="Times New Roman"/>
          <w:sz w:val="28"/>
          <w:szCs w:val="28"/>
        </w:rPr>
        <w:t>тдельных предметов</w:t>
      </w:r>
      <w:proofErr w:type="gramEnd"/>
      <w:r w:rsidR="001B260A" w:rsidRPr="00D66AEA">
        <w:rPr>
          <w:rFonts w:ascii="Times New Roman" w:hAnsi="Times New Roman" w:cs="Times New Roman"/>
          <w:sz w:val="28"/>
          <w:szCs w:val="28"/>
        </w:rPr>
        <w:t xml:space="preserve">» от 31.08.2021 </w:t>
      </w:r>
      <w:r w:rsidRPr="00D66AEA">
        <w:rPr>
          <w:rFonts w:ascii="Times New Roman" w:hAnsi="Times New Roman" w:cs="Times New Roman"/>
          <w:sz w:val="28"/>
          <w:szCs w:val="28"/>
        </w:rPr>
        <w:t>года №</w:t>
      </w:r>
      <w:r w:rsidR="00F02F3E" w:rsidRPr="00D66AEA">
        <w:rPr>
          <w:rFonts w:ascii="Times New Roman" w:hAnsi="Times New Roman" w:cs="Times New Roman"/>
          <w:sz w:val="28"/>
          <w:szCs w:val="28"/>
        </w:rPr>
        <w:t xml:space="preserve"> 2</w:t>
      </w:r>
      <w:r w:rsidR="001B260A" w:rsidRPr="00D66AEA">
        <w:rPr>
          <w:rFonts w:ascii="Times New Roman" w:hAnsi="Times New Roman" w:cs="Times New Roman"/>
          <w:sz w:val="28"/>
          <w:szCs w:val="28"/>
        </w:rPr>
        <w:t>49</w:t>
      </w:r>
      <w:r w:rsidRPr="00D66AEA">
        <w:rPr>
          <w:rFonts w:ascii="Times New Roman" w:hAnsi="Times New Roman" w:cs="Times New Roman"/>
          <w:sz w:val="28"/>
          <w:szCs w:val="28"/>
        </w:rPr>
        <w:t xml:space="preserve"> «Об организации горячего питания учащихся в 20</w:t>
      </w:r>
      <w:r w:rsidR="001B260A" w:rsidRPr="00D66AEA">
        <w:rPr>
          <w:rFonts w:ascii="Times New Roman" w:hAnsi="Times New Roman" w:cs="Times New Roman"/>
          <w:sz w:val="28"/>
          <w:szCs w:val="28"/>
        </w:rPr>
        <w:t>21</w:t>
      </w:r>
      <w:r w:rsidRPr="00D66AEA">
        <w:rPr>
          <w:rFonts w:ascii="Times New Roman" w:hAnsi="Times New Roman" w:cs="Times New Roman"/>
          <w:sz w:val="28"/>
          <w:szCs w:val="28"/>
        </w:rPr>
        <w:t>-20</w:t>
      </w:r>
      <w:r w:rsidR="00F02F3E" w:rsidRPr="00D66AEA">
        <w:rPr>
          <w:rFonts w:ascii="Times New Roman" w:hAnsi="Times New Roman" w:cs="Times New Roman"/>
          <w:sz w:val="28"/>
          <w:szCs w:val="28"/>
        </w:rPr>
        <w:t>2</w:t>
      </w:r>
      <w:r w:rsidR="001B260A" w:rsidRPr="00D66AEA">
        <w:rPr>
          <w:rFonts w:ascii="Times New Roman" w:hAnsi="Times New Roman" w:cs="Times New Roman"/>
          <w:sz w:val="28"/>
          <w:szCs w:val="28"/>
        </w:rPr>
        <w:t>2</w:t>
      </w:r>
      <w:r w:rsidRPr="00D66AEA">
        <w:rPr>
          <w:rFonts w:ascii="Times New Roman" w:hAnsi="Times New Roman" w:cs="Times New Roman"/>
          <w:sz w:val="28"/>
          <w:szCs w:val="28"/>
        </w:rPr>
        <w:t xml:space="preserve"> учебном году» было проведено анкетирование учащихся и их родителей. </w:t>
      </w:r>
    </w:p>
    <w:p w:rsidR="004971AB" w:rsidRDefault="004971AB" w:rsidP="00497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AEA">
        <w:rPr>
          <w:rFonts w:ascii="Times New Roman" w:hAnsi="Times New Roman" w:cs="Times New Roman"/>
          <w:sz w:val="28"/>
          <w:szCs w:val="28"/>
        </w:rPr>
        <w:t>В а</w:t>
      </w:r>
      <w:r w:rsidR="00E506B4" w:rsidRPr="00D66AEA">
        <w:rPr>
          <w:rFonts w:ascii="Times New Roman" w:hAnsi="Times New Roman" w:cs="Times New Roman"/>
          <w:sz w:val="28"/>
          <w:szCs w:val="28"/>
        </w:rPr>
        <w:t>нкетировании приняли</w:t>
      </w:r>
      <w:r w:rsidR="00E506B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25D89">
        <w:rPr>
          <w:rFonts w:ascii="Times New Roman" w:hAnsi="Times New Roman" w:cs="Times New Roman"/>
          <w:sz w:val="28"/>
          <w:szCs w:val="28"/>
        </w:rPr>
        <w:t>345</w:t>
      </w:r>
      <w:r w:rsidR="001B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506B4">
        <w:rPr>
          <w:rFonts w:ascii="Times New Roman" w:hAnsi="Times New Roman" w:cs="Times New Roman"/>
          <w:sz w:val="28"/>
          <w:szCs w:val="28"/>
        </w:rPr>
        <w:t xml:space="preserve">чащихся школы, что составляет </w:t>
      </w:r>
      <w:r w:rsidR="00125D89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учащихся школы, и </w:t>
      </w:r>
      <w:r w:rsidR="001B260A">
        <w:rPr>
          <w:rFonts w:ascii="Times New Roman" w:hAnsi="Times New Roman" w:cs="Times New Roman"/>
          <w:sz w:val="28"/>
          <w:szCs w:val="28"/>
        </w:rPr>
        <w:t>3</w:t>
      </w:r>
      <w:r w:rsidR="00125D89">
        <w:rPr>
          <w:rFonts w:ascii="Times New Roman" w:hAnsi="Times New Roman" w:cs="Times New Roman"/>
          <w:sz w:val="28"/>
          <w:szCs w:val="28"/>
        </w:rPr>
        <w:t>4</w:t>
      </w:r>
      <w:r w:rsidR="001B260A">
        <w:rPr>
          <w:rFonts w:ascii="Times New Roman" w:hAnsi="Times New Roman" w:cs="Times New Roman"/>
          <w:sz w:val="28"/>
          <w:szCs w:val="28"/>
        </w:rPr>
        <w:t>3</w:t>
      </w:r>
      <w:r w:rsidR="00ED4BFF" w:rsidRPr="00ED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ED4BFF">
        <w:rPr>
          <w:rFonts w:ascii="Times New Roman" w:hAnsi="Times New Roman" w:cs="Times New Roman"/>
          <w:sz w:val="28"/>
          <w:szCs w:val="28"/>
        </w:rPr>
        <w:t xml:space="preserve">одителей, что составляет </w:t>
      </w:r>
      <w:r w:rsidR="001B260A">
        <w:rPr>
          <w:rFonts w:ascii="Times New Roman" w:hAnsi="Times New Roman" w:cs="Times New Roman"/>
          <w:sz w:val="28"/>
          <w:szCs w:val="28"/>
        </w:rPr>
        <w:t>9</w:t>
      </w:r>
      <w:r w:rsidR="00125D89">
        <w:rPr>
          <w:rFonts w:ascii="Times New Roman" w:hAnsi="Times New Roman" w:cs="Times New Roman"/>
          <w:sz w:val="28"/>
          <w:szCs w:val="28"/>
        </w:rPr>
        <w:t>3</w:t>
      </w:r>
      <w:r w:rsidR="001B260A">
        <w:rPr>
          <w:rFonts w:ascii="Times New Roman" w:hAnsi="Times New Roman" w:cs="Times New Roman"/>
          <w:sz w:val="28"/>
          <w:szCs w:val="28"/>
        </w:rPr>
        <w:t xml:space="preserve">,4 </w:t>
      </w:r>
      <w:r>
        <w:rPr>
          <w:rFonts w:ascii="Times New Roman" w:hAnsi="Times New Roman" w:cs="Times New Roman"/>
          <w:sz w:val="28"/>
          <w:szCs w:val="28"/>
        </w:rPr>
        <w:t>% от общего числа родителей.</w:t>
      </w:r>
    </w:p>
    <w:p w:rsidR="004971AB" w:rsidRDefault="004971AB" w:rsidP="00497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анкетах для учащихся было предложено ответить на </w:t>
      </w:r>
      <w:r w:rsidR="00E506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80B">
        <w:rPr>
          <w:rFonts w:ascii="Times New Roman" w:hAnsi="Times New Roman" w:cs="Times New Roman"/>
          <w:sz w:val="28"/>
          <w:szCs w:val="28"/>
        </w:rPr>
        <w:t xml:space="preserve">и для родителей  8 </w:t>
      </w:r>
      <w:r>
        <w:rPr>
          <w:rFonts w:ascii="Times New Roman" w:hAnsi="Times New Roman" w:cs="Times New Roman"/>
          <w:sz w:val="28"/>
          <w:szCs w:val="28"/>
        </w:rPr>
        <w:t xml:space="preserve">вопросов, предусматривавшие ответы были открытого и закрытого типа.  </w:t>
      </w:r>
    </w:p>
    <w:p w:rsidR="001B260A" w:rsidRDefault="004971AB" w:rsidP="00497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учащихся приведены ниже в таблице:</w:t>
      </w:r>
    </w:p>
    <w:tbl>
      <w:tblPr>
        <w:tblStyle w:val="a3"/>
        <w:tblW w:w="0" w:type="auto"/>
        <w:tblLook w:val="04A0"/>
      </w:tblPr>
      <w:tblGrid>
        <w:gridCol w:w="2283"/>
        <w:gridCol w:w="1117"/>
        <w:gridCol w:w="1356"/>
        <w:gridCol w:w="1214"/>
        <w:gridCol w:w="27"/>
        <w:gridCol w:w="1295"/>
        <w:gridCol w:w="1566"/>
        <w:gridCol w:w="1021"/>
      </w:tblGrid>
      <w:tr w:rsidR="001B260A" w:rsidTr="008A0741">
        <w:tc>
          <w:tcPr>
            <w:tcW w:w="2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которые предлагались учащимся</w:t>
            </w:r>
          </w:p>
        </w:tc>
        <w:tc>
          <w:tcPr>
            <w:tcW w:w="72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1B260A" w:rsidP="008A0741">
            <w:pPr>
              <w:tabs>
                <w:tab w:val="left" w:pos="55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1B260A" w:rsidRDefault="001B260A" w:rsidP="008A0741">
            <w:pPr>
              <w:tabs>
                <w:tab w:val="left" w:pos="55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0A" w:rsidRDefault="001B260A" w:rsidP="008A0741">
            <w:pPr>
              <w:tabs>
                <w:tab w:val="left" w:pos="55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1B260A" w:rsidTr="008A0741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Завтракаете ли Вы ежедневно дома?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4E3AF5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A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3A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4E3AF5" w:rsidP="004E3AF5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4E3AF5" w:rsidP="004E3AF5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B260A" w:rsidTr="008A0741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Посещаете ли Вы школьную столовую?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4E3AF5" w:rsidP="004E3AF5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26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4E3AF5" w:rsidP="002532FE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8(2,3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532FE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2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кушаете полный завтрак?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4E3AF5" w:rsidP="004E3AF5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4E3AF5" w:rsidP="004E3AF5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2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ли Вам питание в школе?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260A" w:rsidTr="008A074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7(2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B260A" w:rsidTr="008A0741">
        <w:tc>
          <w:tcPr>
            <w:tcW w:w="2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Знакомы ли Вы с программой «Разговор о правильном питании»?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260A" w:rsidTr="008A074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,3%)</w:t>
            </w: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2(3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B260A" w:rsidTr="008A0741">
        <w:tc>
          <w:tcPr>
            <w:tcW w:w="2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 ли вас с организацией правильного питания на уроках?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2(90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B260A" w:rsidTr="008A0741">
        <w:tc>
          <w:tcPr>
            <w:tcW w:w="2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времени требуется Вам, чтобы нормально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поесть в столовой?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1B260A" w:rsidTr="008A074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532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(6,8%)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(2,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1(0,3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4971AB" w:rsidRDefault="004971AB" w:rsidP="00497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60A" w:rsidRDefault="001B260A" w:rsidP="00497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60A" w:rsidRDefault="004971AB" w:rsidP="004971AB">
      <w:p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для родителей приведены ниже в таблице:</w:t>
      </w:r>
    </w:p>
    <w:tbl>
      <w:tblPr>
        <w:tblStyle w:val="a3"/>
        <w:tblW w:w="0" w:type="auto"/>
        <w:tblLook w:val="04A0"/>
      </w:tblPr>
      <w:tblGrid>
        <w:gridCol w:w="2079"/>
        <w:gridCol w:w="1706"/>
        <w:gridCol w:w="1318"/>
        <w:gridCol w:w="1298"/>
        <w:gridCol w:w="92"/>
        <w:gridCol w:w="1247"/>
        <w:gridCol w:w="1183"/>
        <w:gridCol w:w="1356"/>
      </w:tblGrid>
      <w:tr w:rsidR="001B260A" w:rsidTr="008A0741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которые предлагались родителям</w:t>
            </w:r>
          </w:p>
        </w:tc>
        <w:tc>
          <w:tcPr>
            <w:tcW w:w="74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1B260A" w:rsidP="008A0741">
            <w:pPr>
              <w:tabs>
                <w:tab w:val="left" w:pos="55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родителей</w:t>
            </w:r>
          </w:p>
          <w:p w:rsidR="001B260A" w:rsidRDefault="001B260A" w:rsidP="008A0741">
            <w:pPr>
              <w:tabs>
                <w:tab w:val="left" w:pos="55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0A" w:rsidRDefault="001B260A" w:rsidP="008A0741">
            <w:pPr>
              <w:tabs>
                <w:tab w:val="left" w:pos="55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1B260A" w:rsidTr="008A07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Завтракает ли Ваш ребенок утром?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81 (81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23(6,7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B260A" w:rsidTr="008A07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 завтрак необходимым?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 xml:space="preserve"> (99,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раз в день необходимо питаться Вашему ребенку для полноценного развития?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</w:tr>
      <w:tr w:rsidR="001B260A" w:rsidTr="008A0741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5(1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200(58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2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(2,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B260A" w:rsidTr="008A0741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 рациональным организацию горячего питания в школе (с учетом пребывания ребенка в школе)?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(0,3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вы, что горячее питание повышает успеваемость?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309(90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34(9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Вашего ребенка?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нормальный</w:t>
            </w:r>
          </w:p>
        </w:tc>
        <w:tc>
          <w:tcPr>
            <w:tcW w:w="2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избыточный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  <w:tr w:rsidR="001B260A" w:rsidTr="008A0741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6FF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54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 w:rsidR="00FE74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74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FE74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B260A" w:rsidTr="008A0741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Хотели бы Вы, чтобы Вашего ребенка кормили в школьной столовой только пирожками, булочками и пиццей?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A" w:rsidTr="008A0741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60A" w:rsidRDefault="001B260A" w:rsidP="008A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E74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74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FE74B9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FE74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4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4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74B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B260A" w:rsidTr="008A0741">
        <w:trPr>
          <w:trHeight w:val="1757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организации школьного питания?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меню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порции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Снизить оплату за питание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устраивает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всем детям выпечку 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больше  фруктов и  овощей</w:t>
            </w:r>
          </w:p>
        </w:tc>
      </w:tr>
      <w:tr w:rsidR="001B260A" w:rsidTr="008A0741">
        <w:trPr>
          <w:trHeight w:val="551"/>
        </w:trPr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1B260A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61(17,8%)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206FF3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(4,7%)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(7,4%)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(40,5%)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(8,7%)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60A" w:rsidRDefault="00206FF3" w:rsidP="008A0741">
            <w:pPr>
              <w:tabs>
                <w:tab w:val="left" w:pos="5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145(42,3%)</w:t>
            </w:r>
          </w:p>
        </w:tc>
      </w:tr>
    </w:tbl>
    <w:p w:rsidR="001B260A" w:rsidRDefault="001B260A" w:rsidP="004971AB">
      <w:p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</w:p>
    <w:p w:rsidR="004971AB" w:rsidRDefault="004971AB" w:rsidP="004971AB">
      <w:p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</w:p>
    <w:p w:rsidR="004971AB" w:rsidRDefault="004971AB" w:rsidP="004971AB">
      <w:p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</w:p>
    <w:p w:rsidR="004971AB" w:rsidRDefault="004971AB" w:rsidP="004971AB">
      <w:p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исследования показали:</w:t>
      </w:r>
    </w:p>
    <w:p w:rsidR="004971AB" w:rsidRDefault="004971AB" w:rsidP="004971AB">
      <w:pPr>
        <w:pStyle w:val="a4"/>
        <w:numPr>
          <w:ilvl w:val="0"/>
          <w:numId w:val="4"/>
        </w:num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учащихся посещают школьную столовую;</w:t>
      </w:r>
    </w:p>
    <w:p w:rsidR="004971AB" w:rsidRDefault="004971AB" w:rsidP="004971AB">
      <w:pPr>
        <w:pStyle w:val="a4"/>
        <w:numPr>
          <w:ilvl w:val="0"/>
          <w:numId w:val="4"/>
        </w:num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учащихся организацией</w:t>
      </w:r>
      <w:r w:rsidR="004F50D0">
        <w:rPr>
          <w:rFonts w:ascii="Times New Roman" w:hAnsi="Times New Roman" w:cs="Times New Roman"/>
          <w:sz w:val="28"/>
          <w:szCs w:val="28"/>
        </w:rPr>
        <w:t xml:space="preserve"> школьного питания составляет 97,9</w:t>
      </w:r>
      <w:r>
        <w:rPr>
          <w:rFonts w:ascii="Times New Roman" w:hAnsi="Times New Roman" w:cs="Times New Roman"/>
          <w:sz w:val="28"/>
          <w:szCs w:val="28"/>
        </w:rPr>
        <w:t>% и 9</w:t>
      </w:r>
      <w:r w:rsidR="004F50D0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>% родителей;</w:t>
      </w:r>
    </w:p>
    <w:p w:rsidR="004971AB" w:rsidRDefault="004971AB" w:rsidP="004971AB">
      <w:pPr>
        <w:pStyle w:val="a4"/>
        <w:numPr>
          <w:ilvl w:val="0"/>
          <w:numId w:val="4"/>
        </w:num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внесения изменений  в систему по реализации рационального питания учащихся: </w:t>
      </w:r>
    </w:p>
    <w:p w:rsidR="004971AB" w:rsidRDefault="004971AB" w:rsidP="004971AB">
      <w:pPr>
        <w:pStyle w:val="a4"/>
        <w:numPr>
          <w:ilvl w:val="1"/>
          <w:numId w:val="4"/>
        </w:num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меню хлебобулочной продукцией</w:t>
      </w:r>
      <w:r w:rsidR="004F50D0">
        <w:rPr>
          <w:rFonts w:ascii="Times New Roman" w:hAnsi="Times New Roman" w:cs="Times New Roman"/>
          <w:sz w:val="28"/>
          <w:szCs w:val="28"/>
        </w:rPr>
        <w:t>.</w:t>
      </w:r>
    </w:p>
    <w:p w:rsidR="004971AB" w:rsidRDefault="001173C6" w:rsidP="004971AB">
      <w:pPr>
        <w:pStyle w:val="a4"/>
        <w:numPr>
          <w:ilvl w:val="1"/>
          <w:numId w:val="4"/>
        </w:num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6FF3">
        <w:rPr>
          <w:rFonts w:ascii="Times New Roman" w:hAnsi="Times New Roman" w:cs="Times New Roman"/>
          <w:sz w:val="28"/>
          <w:szCs w:val="28"/>
        </w:rPr>
        <w:t>обавить больше фруктов и овощей</w:t>
      </w:r>
      <w:r w:rsidR="004971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1AB" w:rsidRDefault="004971AB" w:rsidP="004971AB">
      <w:p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 рекомендую:</w:t>
      </w:r>
    </w:p>
    <w:p w:rsidR="004971AB" w:rsidRDefault="004971AB" w:rsidP="004971A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1-11 классов систематически проводить классные часы, посвященные организации питания в школе;</w:t>
      </w:r>
    </w:p>
    <w:p w:rsidR="004971AB" w:rsidRDefault="004971AB" w:rsidP="004971A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1-</w:t>
      </w:r>
      <w:r w:rsidR="001B26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классов продолжить реализацию программы «Разговор о правильном питании»;</w:t>
      </w:r>
    </w:p>
    <w:p w:rsidR="004971AB" w:rsidRDefault="004971AB" w:rsidP="004971A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организатору </w:t>
      </w:r>
      <w:r w:rsidR="001173C6">
        <w:rPr>
          <w:rFonts w:ascii="Times New Roman" w:hAnsi="Times New Roman" w:cs="Times New Roman"/>
          <w:sz w:val="28"/>
          <w:szCs w:val="28"/>
        </w:rPr>
        <w:t xml:space="preserve">Поповой </w:t>
      </w:r>
      <w:r w:rsidR="004F50D0">
        <w:rPr>
          <w:rFonts w:ascii="Times New Roman" w:hAnsi="Times New Roman" w:cs="Times New Roman"/>
          <w:sz w:val="28"/>
          <w:szCs w:val="28"/>
        </w:rPr>
        <w:t>Ю.Н.</w:t>
      </w:r>
      <w:r w:rsidR="0011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продолжить PR-кампанию в средствах массовой информации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основ культуры здорового образа 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учащихся и их родителей (законных представителей);</w:t>
      </w:r>
    </w:p>
    <w:p w:rsidR="004971AB" w:rsidRDefault="004971AB" w:rsidP="004971A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r w:rsidR="001B260A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1B260A">
        <w:rPr>
          <w:rFonts w:ascii="Times New Roman" w:hAnsi="Times New Roman" w:cs="Times New Roman"/>
          <w:sz w:val="28"/>
          <w:szCs w:val="28"/>
        </w:rPr>
        <w:t>Шторк</w:t>
      </w:r>
      <w:proofErr w:type="spellEnd"/>
      <w:r w:rsidR="001B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довести до сведения участников образовательного процесса и шеф-повара столовой </w:t>
      </w:r>
      <w:r w:rsidR="001173C6">
        <w:rPr>
          <w:rFonts w:ascii="Times New Roman" w:hAnsi="Times New Roman" w:cs="Times New Roman"/>
          <w:sz w:val="28"/>
          <w:szCs w:val="28"/>
        </w:rPr>
        <w:t>Бухаревой И.В.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анкетирования и использовать их в организации питания.</w:t>
      </w:r>
    </w:p>
    <w:p w:rsidR="004971AB" w:rsidRDefault="004971AB" w:rsidP="00497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173C6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1D5787" w:rsidRPr="004971AB" w:rsidRDefault="001D5787" w:rsidP="001D5787">
      <w:pPr>
        <w:spacing w:after="0"/>
        <w:ind w:firstLine="708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5787" w:rsidRDefault="001D5787" w:rsidP="001D57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71AB">
        <w:rPr>
          <w:rFonts w:ascii="Times New Roman" w:hAnsi="Times New Roman" w:cs="Times New Roman"/>
          <w:sz w:val="28"/>
          <w:szCs w:val="28"/>
        </w:rPr>
        <w:t>оциальный педагог</w:t>
      </w:r>
      <w:r w:rsidR="004971AB">
        <w:rPr>
          <w:rFonts w:ascii="Times New Roman" w:hAnsi="Times New Roman" w:cs="Times New Roman"/>
          <w:sz w:val="28"/>
          <w:szCs w:val="28"/>
        </w:rPr>
        <w:tab/>
      </w:r>
      <w:r w:rsidR="004971AB">
        <w:rPr>
          <w:rFonts w:ascii="Times New Roman" w:hAnsi="Times New Roman" w:cs="Times New Roman"/>
          <w:sz w:val="28"/>
          <w:szCs w:val="28"/>
        </w:rPr>
        <w:tab/>
      </w:r>
      <w:r w:rsidR="004971AB">
        <w:rPr>
          <w:rFonts w:ascii="Times New Roman" w:hAnsi="Times New Roman" w:cs="Times New Roman"/>
          <w:sz w:val="28"/>
          <w:szCs w:val="28"/>
        </w:rPr>
        <w:tab/>
      </w:r>
      <w:r w:rsidR="004971AB">
        <w:rPr>
          <w:rFonts w:ascii="Times New Roman" w:hAnsi="Times New Roman" w:cs="Times New Roman"/>
          <w:sz w:val="28"/>
          <w:szCs w:val="28"/>
        </w:rPr>
        <w:tab/>
      </w:r>
    </w:p>
    <w:p w:rsidR="001D5787" w:rsidRPr="004971AB" w:rsidRDefault="001D5787">
      <w:pPr>
        <w:spacing w:after="0"/>
        <w:ind w:firstLine="708"/>
        <w:rPr>
          <w:szCs w:val="28"/>
        </w:rPr>
      </w:pPr>
    </w:p>
    <w:sectPr w:rsidR="001D5787" w:rsidRPr="004971AB" w:rsidSect="00437C3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12BBB"/>
    <w:multiLevelType w:val="hybridMultilevel"/>
    <w:tmpl w:val="E388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819D5"/>
    <w:multiLevelType w:val="multilevel"/>
    <w:tmpl w:val="CA0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E697408"/>
    <w:multiLevelType w:val="hybridMultilevel"/>
    <w:tmpl w:val="50005F76"/>
    <w:lvl w:ilvl="0" w:tplc="AC42E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23B7"/>
    <w:rsid w:val="00050552"/>
    <w:rsid w:val="000C164D"/>
    <w:rsid w:val="001173C6"/>
    <w:rsid w:val="00125D89"/>
    <w:rsid w:val="0013322E"/>
    <w:rsid w:val="001B260A"/>
    <w:rsid w:val="001B2E18"/>
    <w:rsid w:val="001D5787"/>
    <w:rsid w:val="00204491"/>
    <w:rsid w:val="00206FF3"/>
    <w:rsid w:val="0022057E"/>
    <w:rsid w:val="002462EC"/>
    <w:rsid w:val="002532FE"/>
    <w:rsid w:val="002924F9"/>
    <w:rsid w:val="002F1BA9"/>
    <w:rsid w:val="003066C5"/>
    <w:rsid w:val="003225F6"/>
    <w:rsid w:val="00342C47"/>
    <w:rsid w:val="00395687"/>
    <w:rsid w:val="00396536"/>
    <w:rsid w:val="003A5C9B"/>
    <w:rsid w:val="003B72C8"/>
    <w:rsid w:val="003C37A4"/>
    <w:rsid w:val="003D2312"/>
    <w:rsid w:val="003F4C2F"/>
    <w:rsid w:val="0042657B"/>
    <w:rsid w:val="00437C35"/>
    <w:rsid w:val="00470624"/>
    <w:rsid w:val="004971AB"/>
    <w:rsid w:val="004E3AF5"/>
    <w:rsid w:val="004F50D0"/>
    <w:rsid w:val="00523E74"/>
    <w:rsid w:val="0053568A"/>
    <w:rsid w:val="005471AB"/>
    <w:rsid w:val="005F5444"/>
    <w:rsid w:val="00662E91"/>
    <w:rsid w:val="006739B1"/>
    <w:rsid w:val="00707845"/>
    <w:rsid w:val="00802FFA"/>
    <w:rsid w:val="008F5C15"/>
    <w:rsid w:val="00982244"/>
    <w:rsid w:val="009E04CB"/>
    <w:rsid w:val="009F6CFE"/>
    <w:rsid w:val="00A156FC"/>
    <w:rsid w:val="00A45EB3"/>
    <w:rsid w:val="00AE573C"/>
    <w:rsid w:val="00B02233"/>
    <w:rsid w:val="00BA5128"/>
    <w:rsid w:val="00D66AEA"/>
    <w:rsid w:val="00D842F7"/>
    <w:rsid w:val="00DA23B7"/>
    <w:rsid w:val="00DB2EB8"/>
    <w:rsid w:val="00E237C4"/>
    <w:rsid w:val="00E3780B"/>
    <w:rsid w:val="00E474A5"/>
    <w:rsid w:val="00E506B4"/>
    <w:rsid w:val="00EA2EE1"/>
    <w:rsid w:val="00ED4BFF"/>
    <w:rsid w:val="00F02F3E"/>
    <w:rsid w:val="00F26AB2"/>
    <w:rsid w:val="00F40A10"/>
    <w:rsid w:val="00FE74B9"/>
    <w:rsid w:val="00FF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28</cp:revision>
  <cp:lastPrinted>2022-05-11T07:19:00Z</cp:lastPrinted>
  <dcterms:created xsi:type="dcterms:W3CDTF">2015-05-21T09:12:00Z</dcterms:created>
  <dcterms:modified xsi:type="dcterms:W3CDTF">2022-08-31T08:28:00Z</dcterms:modified>
</cp:coreProperties>
</file>