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DE" w:rsidRPr="00C031CC" w:rsidRDefault="00AE23DE" w:rsidP="00C031CC">
      <w:pPr>
        <w:pStyle w:val="12"/>
        <w:contextualSpacing/>
        <w:jc w:val="center"/>
        <w:rPr>
          <w:rFonts w:ascii="Times New Roman" w:hAnsi="Times New Roman"/>
          <w:caps/>
          <w:sz w:val="28"/>
          <w:szCs w:val="28"/>
        </w:rPr>
      </w:pPr>
    </w:p>
    <w:p w:rsidR="00AE23DE" w:rsidRPr="00C031CC" w:rsidRDefault="00AE23DE" w:rsidP="00C031CC">
      <w:pPr>
        <w:pStyle w:val="12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C031CC">
        <w:rPr>
          <w:rFonts w:ascii="Times New Roman" w:hAnsi="Times New Roman"/>
          <w:caps/>
          <w:sz w:val="28"/>
          <w:szCs w:val="28"/>
        </w:rPr>
        <w:t>Муниципальное Бюджетное Ообразовательное Учреждение «</w:t>
      </w:r>
      <w:r w:rsidR="00C031CC">
        <w:rPr>
          <w:rFonts w:ascii="Times New Roman" w:hAnsi="Times New Roman"/>
          <w:caps/>
          <w:sz w:val="28"/>
          <w:szCs w:val="28"/>
        </w:rPr>
        <w:t xml:space="preserve">СО </w:t>
      </w:r>
      <w:r w:rsidRPr="00C031CC">
        <w:rPr>
          <w:rFonts w:ascii="Times New Roman" w:hAnsi="Times New Roman"/>
          <w:caps/>
          <w:sz w:val="28"/>
          <w:szCs w:val="28"/>
        </w:rPr>
        <w:t>Городищенская Ш</w:t>
      </w:r>
      <w:r w:rsidR="00C031CC">
        <w:rPr>
          <w:rFonts w:ascii="Times New Roman" w:hAnsi="Times New Roman"/>
          <w:caps/>
          <w:sz w:val="28"/>
          <w:szCs w:val="28"/>
        </w:rPr>
        <w:t>кола</w:t>
      </w:r>
      <w:r w:rsidRPr="00C031CC">
        <w:rPr>
          <w:rFonts w:ascii="Times New Roman" w:hAnsi="Times New Roman"/>
          <w:caps/>
          <w:sz w:val="28"/>
          <w:szCs w:val="28"/>
        </w:rPr>
        <w:t xml:space="preserve"> с УИОП»</w:t>
      </w:r>
    </w:p>
    <w:p w:rsidR="00AE23DE" w:rsidRPr="00C031CC" w:rsidRDefault="00AE23DE" w:rsidP="00C031CC">
      <w:pPr>
        <w:pStyle w:val="12"/>
        <w:ind w:firstLine="709"/>
        <w:contextualSpacing/>
        <w:jc w:val="center"/>
        <w:rPr>
          <w:rFonts w:ascii="Times New Roman" w:hAnsi="Times New Roman"/>
          <w:caps/>
          <w:sz w:val="28"/>
          <w:szCs w:val="28"/>
        </w:rPr>
      </w:pPr>
    </w:p>
    <w:p w:rsidR="00AE23DE" w:rsidRPr="00C031CC" w:rsidRDefault="00AE23DE" w:rsidP="00C031CC">
      <w:pPr>
        <w:pStyle w:val="12"/>
        <w:ind w:firstLine="709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C031CC">
        <w:rPr>
          <w:rFonts w:ascii="Times New Roman" w:hAnsi="Times New Roman"/>
          <w:caps/>
          <w:sz w:val="28"/>
          <w:szCs w:val="28"/>
        </w:rPr>
        <w:t>Летний оздоровительный лагерь</w:t>
      </w:r>
    </w:p>
    <w:p w:rsidR="00AE23DE" w:rsidRPr="00C031CC" w:rsidRDefault="00AE23DE" w:rsidP="00C031CC">
      <w:pPr>
        <w:pStyle w:val="12"/>
        <w:ind w:firstLine="709"/>
        <w:contextualSpacing/>
        <w:jc w:val="center"/>
        <w:rPr>
          <w:rFonts w:ascii="Times New Roman" w:hAnsi="Times New Roman"/>
          <w:caps/>
          <w:sz w:val="28"/>
          <w:szCs w:val="28"/>
        </w:rPr>
      </w:pPr>
      <w:r w:rsidRPr="00C031CC">
        <w:rPr>
          <w:rFonts w:ascii="Times New Roman" w:hAnsi="Times New Roman"/>
          <w:caps/>
          <w:sz w:val="28"/>
          <w:szCs w:val="28"/>
        </w:rPr>
        <w:t>«МЕчта»</w:t>
      </w:r>
    </w:p>
    <w:p w:rsidR="00AE23DE" w:rsidRPr="00C031CC" w:rsidRDefault="00AE23DE" w:rsidP="00C03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92E4F" w:rsidRPr="00C031CC" w:rsidRDefault="00292E4F" w:rsidP="00C03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           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9"/>
        <w:gridCol w:w="4951"/>
      </w:tblGrid>
      <w:tr w:rsidR="00292E4F" w:rsidRPr="00C031CC" w:rsidTr="00292E4F"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1CC" w:rsidRDefault="00C031CC" w:rsidP="00C0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E23DE" w:rsidRDefault="00C031CC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Рассмотрена </w:t>
            </w:r>
          </w:p>
          <w:p w:rsidR="00C031CC" w:rsidRDefault="00C031CC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 заседании педагогического совета</w:t>
            </w:r>
          </w:p>
          <w:p w:rsidR="00C031CC" w:rsidRPr="00C031CC" w:rsidRDefault="00C031CC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Протокол №07 от 18. 05.2022 </w:t>
            </w:r>
          </w:p>
          <w:p w:rsidR="00292E4F" w:rsidRPr="00C031CC" w:rsidRDefault="00292E4F" w:rsidP="00C0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4F" w:rsidRPr="00C031CC" w:rsidRDefault="00292E4F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Утвержден</w:t>
            </w:r>
            <w:r w:rsid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</w:t>
            </w: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:</w:t>
            </w:r>
          </w:p>
          <w:p w:rsidR="00292E4F" w:rsidRPr="00C031CC" w:rsidRDefault="00C031CC" w:rsidP="00C0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Приказом по МБОУ «СО Городищенская  школа с УИОП» №129 от 13 мая 2022</w:t>
            </w:r>
          </w:p>
          <w:p w:rsidR="00292E4F" w:rsidRPr="00C031CC" w:rsidRDefault="00292E4F" w:rsidP="00C0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92E4F" w:rsidRPr="00C031CC" w:rsidRDefault="00292E4F" w:rsidP="00C0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292E4F" w:rsidRPr="00C031CC" w:rsidRDefault="00292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92E4F" w:rsidRPr="00C031CC" w:rsidRDefault="00292E4F" w:rsidP="00C03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92E4F" w:rsidRPr="00C031CC" w:rsidRDefault="00292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92E4F" w:rsidRPr="00C031CC" w:rsidRDefault="00292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92E4F" w:rsidRPr="00C031CC" w:rsidRDefault="00292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92E4F" w:rsidRPr="00C031CC" w:rsidRDefault="00292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92E4F" w:rsidRPr="00C031CC" w:rsidRDefault="00292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ПРОГРАММА ВОСПИТАНИЯ</w:t>
      </w:r>
    </w:p>
    <w:p w:rsidR="00AE23DE" w:rsidRPr="00C031CC" w:rsidRDefault="00292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для организации отдыха детей </w:t>
      </w:r>
    </w:p>
    <w:p w:rsidR="00292E4F" w:rsidRPr="00C031CC" w:rsidRDefault="00292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лагеря дневного пребывания</w:t>
      </w:r>
    </w:p>
    <w:p w:rsidR="00292E4F" w:rsidRPr="00C031CC" w:rsidRDefault="00292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«</w:t>
      </w:r>
      <w:r w:rsidR="00AE23DE" w:rsidRPr="00C031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МЕЧТА</w:t>
      </w:r>
      <w:r w:rsidRPr="00C031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</w:t>
      </w:r>
    </w:p>
    <w:p w:rsidR="00292E4F" w:rsidRPr="00C031CC" w:rsidRDefault="00292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92E4F" w:rsidRPr="00C031CC" w:rsidRDefault="00292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на 2022 год.</w:t>
      </w:r>
    </w:p>
    <w:p w:rsidR="00292E4F" w:rsidRPr="00C031CC" w:rsidRDefault="00292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292E4F" w:rsidRPr="00C031CC" w:rsidRDefault="00292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292E4F" w:rsidRPr="00C031CC" w:rsidRDefault="00292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292E4F" w:rsidRPr="00C031CC" w:rsidRDefault="00292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92E4F" w:rsidRPr="00C031CC" w:rsidRDefault="00292E4F" w:rsidP="00C03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Программа рассчитана на детей в возрасте </w:t>
      </w:r>
      <w:r w:rsidR="00AE23DE"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 </w:t>
      </w:r>
      <w:r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7 </w:t>
      </w:r>
      <w:r w:rsidR="00AE23DE"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 15</w:t>
      </w:r>
      <w:r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лет.</w:t>
      </w:r>
    </w:p>
    <w:p w:rsidR="00292E4F" w:rsidRPr="00C031CC" w:rsidRDefault="00292E4F" w:rsidP="00C03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Срок реализации программы </w:t>
      </w:r>
      <w:r w:rsidR="00AE23DE"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июнь-июль</w:t>
      </w:r>
      <w:r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2022 года</w:t>
      </w:r>
    </w:p>
    <w:p w:rsidR="00292E4F" w:rsidRPr="00C031CC" w:rsidRDefault="00292E4F" w:rsidP="00C03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Автор программы:</w:t>
      </w:r>
    </w:p>
    <w:p w:rsidR="00292E4F" w:rsidRPr="00C031CC" w:rsidRDefault="00570DFB" w:rsidP="00C03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Ольга Ивановна Шабанова</w:t>
      </w:r>
      <w:r w:rsidR="00292E4F"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начальник лагеря</w:t>
      </w:r>
    </w:p>
    <w:p w:rsidR="00292E4F" w:rsidRPr="00C031CC" w:rsidRDefault="00292E4F" w:rsidP="00C03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031CC" w:rsidRDefault="00292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                             </w:t>
      </w: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292E4F" w:rsidRPr="00C031CC" w:rsidRDefault="00292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                                            </w:t>
      </w:r>
    </w:p>
    <w:p w:rsidR="00292E4F" w:rsidRPr="00C031CC" w:rsidRDefault="00292E4F" w:rsidP="00C0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C031CC" w:rsidRDefault="00292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570DFB"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.Городище</w:t>
      </w:r>
      <w:r w:rsid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2022 год</w:t>
      </w:r>
    </w:p>
    <w:p w:rsidR="00C031CC" w:rsidRP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92E4F" w:rsidRPr="00C031CC" w:rsidRDefault="00292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СОДЕРЖАНИЕ</w:t>
      </w:r>
    </w:p>
    <w:p w:rsidR="00292E4F" w:rsidRPr="00C031CC" w:rsidRDefault="00292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92E4F" w:rsidRPr="00C031CC" w:rsidRDefault="00292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9900" w:type="dxa"/>
        <w:tblInd w:w="-69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35"/>
        <w:gridCol w:w="1365"/>
      </w:tblGrid>
      <w:tr w:rsidR="00292E4F" w:rsidRPr="00C031CC" w:rsidTr="00C031CC">
        <w:tc>
          <w:tcPr>
            <w:tcW w:w="8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292E4F" w:rsidRPr="00C031CC" w:rsidRDefault="00292E4F" w:rsidP="00C0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1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292E4F" w:rsidRPr="00C031CC" w:rsidRDefault="00292E4F" w:rsidP="00C0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Номер страницы</w:t>
            </w:r>
          </w:p>
        </w:tc>
      </w:tr>
      <w:tr w:rsidR="00292E4F" w:rsidRPr="00C031CC" w:rsidTr="00C031CC">
        <w:tc>
          <w:tcPr>
            <w:tcW w:w="8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292E4F" w:rsidRPr="00C031CC" w:rsidRDefault="00292E4F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Информационная карта программы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292E4F" w:rsidRPr="00C031CC" w:rsidRDefault="00292E4F" w:rsidP="00C0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92E4F" w:rsidRPr="00C031CC" w:rsidTr="00C031CC">
        <w:tc>
          <w:tcPr>
            <w:tcW w:w="8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292E4F" w:rsidRPr="00C031CC" w:rsidRDefault="00292E4F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bookmarkStart w:id="0" w:name="_Hlk100848127"/>
            <w:r w:rsidRPr="00C0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Пояснительная записка</w:t>
            </w:r>
            <w:bookmarkEnd w:id="0"/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292E4F" w:rsidRPr="00C031CC" w:rsidRDefault="00C031CC" w:rsidP="00C0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292E4F" w:rsidRPr="00C031CC" w:rsidTr="00C031CC">
        <w:tc>
          <w:tcPr>
            <w:tcW w:w="8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617E4F" w:rsidRPr="00C031CC" w:rsidRDefault="00617E4F" w:rsidP="00617E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 I. ЦЕЛЕВЫЕ ОСНОВЫ ВОСПИТАНИЯ</w:t>
            </w:r>
          </w:p>
          <w:p w:rsidR="00292E4F" w:rsidRPr="00C031CC" w:rsidRDefault="00292E4F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292E4F" w:rsidRPr="00C031CC" w:rsidRDefault="00617E4F" w:rsidP="00C0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</w:tr>
      <w:tr w:rsidR="00292E4F" w:rsidRPr="00C031CC" w:rsidTr="00C031CC">
        <w:trPr>
          <w:trHeight w:val="322"/>
        </w:trPr>
        <w:tc>
          <w:tcPr>
            <w:tcW w:w="8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292E4F" w:rsidRPr="00C031CC" w:rsidRDefault="00292E4F" w:rsidP="00C031CC">
            <w:pPr>
              <w:spacing w:after="0" w:line="240" w:lineRule="auto"/>
              <w:ind w:firstLine="84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 Цель и задачи воспитания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292E4F" w:rsidRPr="00C031CC" w:rsidRDefault="00617E4F" w:rsidP="00C0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92E4F" w:rsidRPr="00C031CC" w:rsidTr="00C031CC">
        <w:tc>
          <w:tcPr>
            <w:tcW w:w="8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292E4F" w:rsidRPr="00C031CC" w:rsidRDefault="00292E4F" w:rsidP="00C031CC">
            <w:pPr>
              <w:spacing w:after="0" w:line="240" w:lineRule="auto"/>
              <w:ind w:firstLine="846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1.2. </w:t>
            </w: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Основные принципы и направления деятельности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292E4F" w:rsidRPr="00C031CC" w:rsidRDefault="00617E4F" w:rsidP="00C0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92E4F" w:rsidRPr="00C031CC" w:rsidTr="00C031CC">
        <w:tc>
          <w:tcPr>
            <w:tcW w:w="8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617E4F" w:rsidRPr="00C031CC" w:rsidRDefault="00617E4F" w:rsidP="00617E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аздел</w:t>
            </w:r>
            <w:r w:rsidRPr="00C031CC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 II. СОДЕРЖАНИЕ, ВИДЫ И ФОРМЫ</w:t>
            </w:r>
          </w:p>
          <w:p w:rsidR="00292E4F" w:rsidRPr="00617E4F" w:rsidRDefault="00617E4F" w:rsidP="00617E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ВОСПИТАТЕЛЬНОЙ ДЕЯТЕЛЬНОСТИ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292E4F" w:rsidRPr="00C031CC" w:rsidRDefault="00617E4F" w:rsidP="00C0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</w:tr>
      <w:tr w:rsidR="00292E4F" w:rsidRPr="00C031CC" w:rsidTr="00C031CC">
        <w:tc>
          <w:tcPr>
            <w:tcW w:w="8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292E4F" w:rsidRPr="00C031CC" w:rsidRDefault="00ED4877" w:rsidP="00C031CC">
            <w:pPr>
              <w:spacing w:after="0" w:line="240" w:lineRule="auto"/>
              <w:ind w:firstLine="850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Направления деятельности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292E4F" w:rsidRPr="00C031CC" w:rsidRDefault="00617E4F" w:rsidP="00C0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</w:tr>
      <w:tr w:rsidR="00617E4F" w:rsidRPr="00C031CC" w:rsidTr="00C031CC">
        <w:tc>
          <w:tcPr>
            <w:tcW w:w="8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617E4F" w:rsidRPr="00C031CC" w:rsidRDefault="00617E4F" w:rsidP="00617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 </w:t>
            </w:r>
            <w:r w:rsidRPr="00C031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Раздел III. ОРГАНИЗАЦИЯ ВОСПИТАТЕЛЬНОЙ ДЕЯТЕЛЬНОСТИ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617E4F" w:rsidRDefault="00617E4F" w:rsidP="00C0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</w:tr>
      <w:tr w:rsidR="00292E4F" w:rsidRPr="00C031CC" w:rsidTr="00C031CC">
        <w:tc>
          <w:tcPr>
            <w:tcW w:w="85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292E4F" w:rsidRPr="00C031CC" w:rsidRDefault="00292E4F" w:rsidP="00C031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  <w:hideMark/>
          </w:tcPr>
          <w:p w:rsidR="00292E4F" w:rsidRPr="00C031CC" w:rsidRDefault="00617E4F" w:rsidP="00C03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  <w:r w:rsidR="00292E4F"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</w:tr>
    </w:tbl>
    <w:p w:rsidR="00292E4F" w:rsidRPr="00C031CC" w:rsidRDefault="00292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</w:t>
      </w: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92E4F" w:rsidRPr="00C031CC" w:rsidRDefault="00292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карта программы</w:t>
      </w:r>
    </w:p>
    <w:p w:rsidR="00292E4F" w:rsidRPr="00C031CC" w:rsidRDefault="00292E4F" w:rsidP="00C0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10623" w:type="dxa"/>
        <w:tblInd w:w="-105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6"/>
        <w:gridCol w:w="2199"/>
        <w:gridCol w:w="7928"/>
      </w:tblGrid>
      <w:tr w:rsidR="00292E4F" w:rsidRPr="00C031CC" w:rsidTr="00570DFB">
        <w:trPr>
          <w:trHeight w:val="674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4F" w:rsidRPr="00C031CC" w:rsidRDefault="00292E4F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4F" w:rsidRPr="00C031CC" w:rsidRDefault="00292E4F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79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4F" w:rsidRPr="00C031CC" w:rsidRDefault="00292E4F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Программа</w:t>
            </w:r>
            <w:r w:rsidR="00570DFB"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лагеря дневного пребывания  «</w:t>
            </w:r>
            <w:r w:rsidR="00570DFB"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Мечта</w:t>
            </w: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</w:t>
            </w:r>
          </w:p>
        </w:tc>
      </w:tr>
      <w:tr w:rsidR="00292E4F" w:rsidRPr="00C031CC" w:rsidTr="00570DFB">
        <w:trPr>
          <w:trHeight w:val="1011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4F" w:rsidRPr="00C031CC" w:rsidRDefault="00292E4F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92E4F" w:rsidRPr="00C031CC" w:rsidRDefault="00292E4F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4F" w:rsidRPr="00C031CC" w:rsidRDefault="00292E4F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4F" w:rsidRPr="00C031CC" w:rsidRDefault="00292E4F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 Создание  условий для организованного отдыха  детей в летний период, воспитание уважения к традициям, обычаям, знакомство с историей   края,  развитие у детей интереса к истории </w:t>
            </w:r>
            <w:r w:rsidR="00570DFB"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села</w:t>
            </w: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292E4F" w:rsidRPr="00C031CC" w:rsidRDefault="00292E4F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 становление и развитие личности, обладающей качествами гражданина и патриота своей страны.</w:t>
            </w:r>
          </w:p>
          <w:p w:rsidR="00292E4F" w:rsidRPr="00C031CC" w:rsidRDefault="00292E4F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 развития личности ребенка, воспитания лучших черт гражданина, толерантности;</w:t>
            </w:r>
          </w:p>
          <w:p w:rsidR="00570DFB" w:rsidRPr="00C031CC" w:rsidRDefault="00292E4F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</w:p>
          <w:p w:rsidR="00292E4F" w:rsidRPr="00C031CC" w:rsidRDefault="00292E4F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292E4F" w:rsidRPr="00C031CC" w:rsidTr="00570DFB">
        <w:trPr>
          <w:trHeight w:val="558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4F" w:rsidRPr="00C031CC" w:rsidRDefault="00292E4F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4F" w:rsidRPr="00C031CC" w:rsidRDefault="00292E4F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Адресат приоритетной деятельности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FB" w:rsidRPr="00C031CC" w:rsidRDefault="00570DFB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Воспитанники </w:t>
            </w:r>
            <w:r w:rsidR="00292E4F"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МБОУ </w:t>
            </w: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«Городищенская СОШ с УИОП»</w:t>
            </w:r>
          </w:p>
          <w:p w:rsidR="00570DFB" w:rsidRPr="00C031CC" w:rsidRDefault="00570DFB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:rsidR="00292E4F" w:rsidRPr="00C031CC" w:rsidRDefault="00292E4F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292E4F" w:rsidRPr="00C031CC" w:rsidTr="00570DFB">
        <w:trPr>
          <w:trHeight w:val="459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4F" w:rsidRPr="00C031CC" w:rsidRDefault="00292E4F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92E4F" w:rsidRPr="00C031CC" w:rsidRDefault="00292E4F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4F" w:rsidRPr="00C031CC" w:rsidRDefault="00292E4F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92E4F" w:rsidRPr="00C031CC" w:rsidRDefault="00292E4F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70DFB" w:rsidRPr="00C031CC" w:rsidRDefault="00570DFB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31CC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любовь и преданность Отчизне, родному краю.</w:t>
            </w:r>
          </w:p>
          <w:p w:rsidR="00570DFB" w:rsidRPr="00C031CC" w:rsidRDefault="00570DFB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31CC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творческие способности детей.</w:t>
            </w:r>
          </w:p>
          <w:p w:rsidR="00570DFB" w:rsidRPr="00C031CC" w:rsidRDefault="00570DFB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31CC">
              <w:rPr>
                <w:rFonts w:ascii="Times New Roman" w:eastAsia="Calibri" w:hAnsi="Times New Roman" w:cs="Times New Roman"/>
                <w:sz w:val="28"/>
                <w:szCs w:val="28"/>
              </w:rPr>
              <w:t>Прививать навыки культурного поведения.</w:t>
            </w:r>
          </w:p>
          <w:p w:rsidR="00570DFB" w:rsidRPr="00C031CC" w:rsidRDefault="00570DFB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31CC">
              <w:rPr>
                <w:rFonts w:ascii="Times New Roman" w:eastAsia="Calibri" w:hAnsi="Times New Roman" w:cs="Times New Roman"/>
                <w:sz w:val="28"/>
                <w:szCs w:val="28"/>
              </w:rPr>
              <w:t>Включить детей в экологическую и трудовую деятельность, направленную на охрану родного края.</w:t>
            </w:r>
          </w:p>
          <w:p w:rsidR="00570DFB" w:rsidRPr="00C031CC" w:rsidRDefault="00570DFB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31CC">
              <w:rPr>
                <w:rFonts w:ascii="Times New Roman" w:eastAsia="Calibri" w:hAnsi="Times New Roman" w:cs="Times New Roman"/>
                <w:sz w:val="28"/>
                <w:szCs w:val="28"/>
              </w:rPr>
              <w:t>Создать условия для формирования навыков коллективизма, взаимопомощи, солидарности в условиях вынужденных ограничительных мер</w:t>
            </w:r>
          </w:p>
          <w:p w:rsidR="00570DFB" w:rsidRPr="00C031CC" w:rsidRDefault="00570DFB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2E4F" w:rsidRPr="00C031CC" w:rsidRDefault="00292E4F" w:rsidP="00C03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292E4F" w:rsidRPr="00C031CC" w:rsidTr="00570DFB">
        <w:trPr>
          <w:trHeight w:val="674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4F" w:rsidRPr="00C031CC" w:rsidRDefault="00292E4F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4F" w:rsidRPr="00C031CC" w:rsidRDefault="00292E4F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E4F" w:rsidRPr="00C031CC" w:rsidRDefault="00292E4F" w:rsidP="00C03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Время летних каникул составляет значительную часть свободного времени детей. Этот период отдыха наиболее благоприятен для развития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                                                                            Совместные усилия школы и семьи должны быть направлены на формирование у детей  школьного возраста нравственных качеств, навыков, умений, необходимых человеку, чтобы стать настоящим гражданином и патриотом свое</w:t>
            </w:r>
            <w:r w:rsidR="00570DFB"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й</w:t>
            </w: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570DFB"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Родины</w:t>
            </w: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. Программа  предусматривает разнообразные формы работы. Каждый день насыщен мероприятиями: посещение достопримечательностей </w:t>
            </w:r>
            <w:r w:rsidR="00570DFB"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села Городище и города Старый Оскол. </w:t>
            </w: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 течение дня ребятам будут предложены и познавательные, и развлекательные, и спортивные виды </w:t>
            </w: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деятельности, все это будет происходить в процессе игры, творчества, выполнения проектов, соревнований.</w:t>
            </w:r>
          </w:p>
        </w:tc>
      </w:tr>
      <w:tr w:rsidR="00292E4F" w:rsidRPr="00C031CC" w:rsidTr="00570DFB">
        <w:trPr>
          <w:trHeight w:val="703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4F" w:rsidRPr="00C031CC" w:rsidRDefault="00292E4F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5</w:t>
            </w:r>
          </w:p>
          <w:p w:rsidR="00292E4F" w:rsidRPr="00C031CC" w:rsidRDefault="00292E4F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4F" w:rsidRPr="00C031CC" w:rsidRDefault="00292E4F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Краткое содержание</w:t>
            </w:r>
          </w:p>
          <w:p w:rsidR="00292E4F" w:rsidRPr="00C031CC" w:rsidRDefault="00292E4F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4F" w:rsidRPr="00C031CC" w:rsidRDefault="00292E4F" w:rsidP="00C03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Программа содержит: пакет нормативно-правовых документов; мероприятия</w:t>
            </w:r>
            <w:r w:rsidR="00570DFB"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</w:t>
            </w: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 реализующие Программу;</w:t>
            </w:r>
          </w:p>
          <w:p w:rsidR="00292E4F" w:rsidRPr="00C031CC" w:rsidRDefault="00292E4F" w:rsidP="00C03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ожидаемые результаты и условия реализации. Таким образом имеется возможность в максимальной степени охватить все направления воспитания, развития, обучения детей; реализовать поставленные цель и  задачи, в интересной, ненавязчивой, приближенной к реальности и жизненным ситуациям форме. </w:t>
            </w:r>
          </w:p>
        </w:tc>
      </w:tr>
      <w:tr w:rsidR="00292E4F" w:rsidRPr="00C031CC" w:rsidTr="00570DFB">
        <w:trPr>
          <w:trHeight w:val="274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4F" w:rsidRPr="00C031CC" w:rsidRDefault="00292E4F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4F" w:rsidRPr="00C031CC" w:rsidRDefault="00292E4F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Автор программы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FB" w:rsidRPr="00C031CC" w:rsidRDefault="00570DFB" w:rsidP="00C031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Ольга Ивановна Шабанова – начальник лагеря</w:t>
            </w:r>
          </w:p>
          <w:p w:rsidR="00570DFB" w:rsidRPr="00C031CC" w:rsidRDefault="00570DFB" w:rsidP="00C031C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92E4F" w:rsidRPr="00C031CC" w:rsidRDefault="00292E4F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292E4F" w:rsidRPr="00C031CC" w:rsidTr="00570DFB">
        <w:trPr>
          <w:trHeight w:val="76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4F" w:rsidRPr="00C031CC" w:rsidRDefault="00292E4F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292E4F" w:rsidRPr="00C031CC" w:rsidRDefault="00292E4F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4F" w:rsidRPr="00C031CC" w:rsidRDefault="00292E4F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Муниципальное образовательное учреждение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FB" w:rsidRPr="00C031CC" w:rsidRDefault="00570DFB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МБОУ «Городищенская СОШ с УИОП»</w:t>
            </w:r>
          </w:p>
          <w:p w:rsidR="00570DFB" w:rsidRPr="00C031CC" w:rsidRDefault="00570DFB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:rsidR="00292E4F" w:rsidRPr="00C031CC" w:rsidRDefault="00292E4F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292E4F" w:rsidRPr="00C031CC" w:rsidTr="00570DFB">
        <w:trPr>
          <w:trHeight w:val="76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4F" w:rsidRPr="00C031CC" w:rsidRDefault="00292E4F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4F" w:rsidRPr="00C031CC" w:rsidRDefault="00292E4F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Ф.И.О. руководителя организации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4F" w:rsidRPr="00C031CC" w:rsidRDefault="00570DFB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Крынина Елена Михайловна</w:t>
            </w:r>
          </w:p>
        </w:tc>
      </w:tr>
      <w:tr w:rsidR="00292E4F" w:rsidRPr="00C031CC" w:rsidTr="00570DFB">
        <w:trPr>
          <w:trHeight w:val="76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4F" w:rsidRPr="00C031CC" w:rsidRDefault="00292E4F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4F" w:rsidRPr="00C031CC" w:rsidRDefault="00292E4F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4F" w:rsidRPr="00C031CC" w:rsidRDefault="00570DFB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С. Городище, ул. Гагарина ,д.1</w:t>
            </w:r>
          </w:p>
        </w:tc>
      </w:tr>
      <w:tr w:rsidR="00570DFB" w:rsidRPr="00C031CC" w:rsidTr="00570DFB">
        <w:trPr>
          <w:trHeight w:val="76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FB" w:rsidRPr="00C031CC" w:rsidRDefault="00570DFB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FB" w:rsidRPr="00C031CC" w:rsidRDefault="00570DFB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Место реализации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FB" w:rsidRPr="00C031CC" w:rsidRDefault="00570DFB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МБОУ «Городищенская СОШ с УИОП»</w:t>
            </w:r>
          </w:p>
          <w:p w:rsidR="00570DFB" w:rsidRPr="00C031CC" w:rsidRDefault="00570DFB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</w:p>
          <w:p w:rsidR="00570DFB" w:rsidRPr="00C031CC" w:rsidRDefault="00570DFB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570DFB" w:rsidRPr="00C031CC" w:rsidTr="00570DFB">
        <w:trPr>
          <w:trHeight w:val="76"/>
        </w:trPr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FB" w:rsidRPr="00C031CC" w:rsidRDefault="00570DFB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570DFB" w:rsidRPr="00C031CC" w:rsidRDefault="00570DFB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FB" w:rsidRPr="00C031CC" w:rsidRDefault="00570DFB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Количество, возраст учащихся</w:t>
            </w:r>
          </w:p>
        </w:tc>
        <w:tc>
          <w:tcPr>
            <w:tcW w:w="7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0DFB" w:rsidRPr="00C031CC" w:rsidRDefault="00570DFB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100 учащихся, от 7 до 15 лет. </w:t>
            </w:r>
          </w:p>
        </w:tc>
      </w:tr>
    </w:tbl>
    <w:p w:rsidR="00570DFB" w:rsidRPr="00C031CC" w:rsidRDefault="00ED4877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70DFB" w:rsidRDefault="00570DFB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031CC" w:rsidRP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2E4F" w:rsidRPr="00C031CC" w:rsidRDefault="00292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292E4F" w:rsidRPr="00C031CC" w:rsidRDefault="00292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570DFB" w:rsidRPr="00C031CC" w:rsidRDefault="00292E4F" w:rsidP="00C03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570DFB"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летнего</w:t>
      </w: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лагеря дневного пребывания «</w:t>
      </w:r>
      <w:r w:rsidR="00570DFB"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Мечта</w:t>
      </w: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для организаций отдыха детей </w:t>
      </w:r>
      <w:r w:rsidR="00570DFB"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МБОУ «Городищенская СОШ с УИОП»</w:t>
      </w:r>
    </w:p>
    <w:p w:rsidR="00292E4F" w:rsidRPr="00C031CC" w:rsidRDefault="00570DFB" w:rsidP="00C03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92E4F"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подготовлена на основе </w:t>
      </w:r>
      <w:r w:rsidR="00292E4F"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Примерной рабочей программы воспитания для общеобразовательных организаций</w:t>
      </w:r>
      <w:r w:rsidR="00292E4F"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разработанной Федеральным государственным бюджетным научным учреждением «Институт изучения детства, семьи и воспитания Российской академии образования» в соответствии с нормативно-правовыми документами:</w:t>
      </w:r>
    </w:p>
    <w:p w:rsidR="00690533" w:rsidRPr="00C031CC" w:rsidRDefault="00690533" w:rsidP="00C03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533" w:rsidRPr="00C031CC" w:rsidRDefault="00690533" w:rsidP="00C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1CC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tgtFrame="_blank" w:history="1">
        <w:r w:rsidRPr="00C031CC">
          <w:rPr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Федеральный закон от 29.12.2012 N273-ФЗ «Об образовании в Российской Федерации»</w:t>
        </w:r>
      </w:hyperlink>
      <w:r w:rsidRPr="00C031C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690533" w:rsidRPr="00C031CC" w:rsidRDefault="00690533" w:rsidP="00C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1CC">
        <w:rPr>
          <w:rFonts w:ascii="Times New Roman" w:hAnsi="Times New Roman" w:cs="Times New Roman"/>
          <w:sz w:val="28"/>
          <w:szCs w:val="28"/>
          <w:shd w:val="clear" w:color="auto" w:fill="FFFFFF"/>
        </w:rPr>
        <w:t>- Стратегия развития воспитания в Российской Федерации на период до 2025 года (утв. распоряжением Правительства Российской Федерации от 29 мая 2015 года N 996-р);</w:t>
      </w:r>
    </w:p>
    <w:p w:rsidR="00690533" w:rsidRPr="00C031CC" w:rsidRDefault="00690533" w:rsidP="00C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1CC">
        <w:rPr>
          <w:rFonts w:ascii="Times New Roman" w:hAnsi="Times New Roman" w:cs="Times New Roman"/>
          <w:sz w:val="28"/>
          <w:szCs w:val="28"/>
        </w:rPr>
        <w:t>- Концепция развития дополнительного образования детей до 2030 года (утверждена распоряжением Правительства Российской Федерации от 31 марта 2022 г. N 678-р);</w:t>
      </w:r>
    </w:p>
    <w:p w:rsidR="00690533" w:rsidRPr="00C031CC" w:rsidRDefault="00690533" w:rsidP="00C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1CC">
        <w:rPr>
          <w:rFonts w:ascii="Times New Roman" w:hAnsi="Times New Roman" w:cs="Times New Roman"/>
          <w:sz w:val="28"/>
          <w:szCs w:val="28"/>
          <w:shd w:val="clear" w:color="auto" w:fill="FFFFFF"/>
        </w:rPr>
        <w:t>- Указ Президента Российской Федерации от 29 октября 2015 г. № 536 «О создании Общероссийской общественно-государственной детско-юношеской организации «Российское движение школьников»;</w:t>
      </w:r>
    </w:p>
    <w:p w:rsidR="00690533" w:rsidRPr="00C031CC" w:rsidRDefault="00690533" w:rsidP="00C031CC">
      <w:pPr>
        <w:tabs>
          <w:tab w:val="left" w:pos="67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1CC">
        <w:rPr>
          <w:rFonts w:ascii="Times New Roman" w:hAnsi="Times New Roman" w:cs="Times New Roman"/>
          <w:sz w:val="28"/>
          <w:szCs w:val="28"/>
          <w:shd w:val="clear" w:color="auto" w:fill="FFFFFF"/>
        </w:rPr>
        <w:t>- Устав Общероссийской общественно-государственной</w:t>
      </w:r>
    </w:p>
    <w:p w:rsidR="00690533" w:rsidRPr="00C031CC" w:rsidRDefault="00690533" w:rsidP="00C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1CC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детско-юношеской организации«Российское движение школьников»;</w:t>
      </w:r>
    </w:p>
    <w:p w:rsidR="00690533" w:rsidRPr="00C031CC" w:rsidRDefault="00690533" w:rsidP="00C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1CC">
        <w:rPr>
          <w:rFonts w:ascii="Times New Roman" w:hAnsi="Times New Roman" w:cs="Times New Roman"/>
          <w:sz w:val="28"/>
          <w:szCs w:val="28"/>
          <w:shd w:val="clear" w:color="auto" w:fill="FFFFFF"/>
        </w:rPr>
        <w:t>- Стратегия развития Общероссийской общественно-государственной детско-юношеской организации «Российское движение школьников» до 2022 года;</w:t>
      </w:r>
    </w:p>
    <w:p w:rsidR="00690533" w:rsidRPr="00C031CC" w:rsidRDefault="00690533" w:rsidP="00C03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031CC">
        <w:rPr>
          <w:rFonts w:ascii="Times New Roman" w:hAnsi="Times New Roman" w:cs="Times New Roman"/>
          <w:sz w:val="28"/>
          <w:szCs w:val="28"/>
          <w:shd w:val="clear" w:color="auto" w:fill="FFFFFF"/>
        </w:rPr>
        <w:t>- Ведомственная целевая программа «Развитие сферы отдыха и оздоровления детей» (утв. Распоряжением Правительства РФот 28 ноября 2019 г. N Р-121);</w:t>
      </w:r>
    </w:p>
    <w:p w:rsidR="00690533" w:rsidRPr="00C031CC" w:rsidRDefault="00690533" w:rsidP="00C031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1CC">
        <w:rPr>
          <w:rFonts w:ascii="Times New Roman" w:hAnsi="Times New Roman" w:cs="Times New Roman"/>
          <w:sz w:val="28"/>
          <w:szCs w:val="28"/>
        </w:rPr>
        <w:t>- Санитарные правила СП 2.4.3648-20 Санитарно-эпидемиологические требования</w:t>
      </w:r>
      <w:r w:rsidRPr="00C031CC">
        <w:rPr>
          <w:rFonts w:ascii="Times New Roman" w:hAnsi="Times New Roman" w:cs="Times New Roman"/>
          <w:sz w:val="28"/>
          <w:szCs w:val="28"/>
        </w:rPr>
        <w:t xml:space="preserve"> </w:t>
      </w:r>
      <w:r w:rsidRPr="00C031CC">
        <w:rPr>
          <w:rFonts w:ascii="Times New Roman" w:hAnsi="Times New Roman" w:cs="Times New Roman"/>
          <w:sz w:val="28"/>
          <w:szCs w:val="28"/>
        </w:rPr>
        <w:t>к организациям воспитания и обучения, отдыха и оздоровления детей и молодежи»(Утверждены постановлением Главного государственного санитарного врача Российской Федерации от 28.09.2020 г. № 28);</w:t>
      </w:r>
    </w:p>
    <w:p w:rsidR="00292E4F" w:rsidRPr="00C031CC" w:rsidRDefault="00292E4F" w:rsidP="00C031C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292E4F" w:rsidRPr="00C031CC" w:rsidRDefault="00292E4F" w:rsidP="00C031C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292E4F" w:rsidRDefault="00292E4F" w:rsidP="00C031C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включает три раздела: целевой; содержательный; организационный.</w:t>
      </w:r>
    </w:p>
    <w:p w:rsidR="00617E4F" w:rsidRDefault="00617E4F" w:rsidP="00C031C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E4F" w:rsidRDefault="00617E4F" w:rsidP="00C031C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E4F" w:rsidRDefault="00617E4F" w:rsidP="00C031C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E4F" w:rsidRDefault="00617E4F" w:rsidP="00C031C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7E4F" w:rsidRPr="00C031CC" w:rsidRDefault="00617E4F" w:rsidP="00C031C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92E4F" w:rsidRPr="00C031CC" w:rsidRDefault="00690533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Раздел I. </w:t>
      </w:r>
      <w:r w:rsidR="00292E4F" w:rsidRPr="00C031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ЦЕЛЕВЫЕ ОСНОВЫ ВОСПИТАНИЯ</w:t>
      </w:r>
    </w:p>
    <w:p w:rsidR="00292E4F" w:rsidRPr="00C031CC" w:rsidRDefault="00292E4F" w:rsidP="00C03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92E4F" w:rsidRPr="00C031CC" w:rsidRDefault="00292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1.1.  </w:t>
      </w:r>
      <w:r w:rsidRPr="00C031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Цели и задачи программы.</w:t>
      </w:r>
    </w:p>
    <w:p w:rsidR="00292E4F" w:rsidRPr="00C031CC" w:rsidRDefault="00292E4F" w:rsidP="00C03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tbl>
      <w:tblPr>
        <w:tblW w:w="94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35"/>
        <w:gridCol w:w="7029"/>
      </w:tblGrid>
      <w:tr w:rsidR="00292E4F" w:rsidRPr="00C031CC" w:rsidTr="00292E4F">
        <w:trPr>
          <w:trHeight w:val="1011"/>
        </w:trPr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4F" w:rsidRPr="00C031CC" w:rsidRDefault="00292E4F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4F" w:rsidRPr="00C031CC" w:rsidRDefault="00690533" w:rsidP="00C031CC">
            <w:pPr>
              <w:pStyle w:val="a4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C031CC">
              <w:rPr>
                <w:sz w:val="28"/>
                <w:szCs w:val="28"/>
              </w:rPr>
              <w:t>Цель: создание условий для активного отдыха, разностороннего развития и раскрытия творческого потенциала детей и подростковчерез организациюразнообразной, личностно-привлекательной деятельности по основным направлениям ООГДЮО «Российское движение школьников»</w:t>
            </w:r>
          </w:p>
        </w:tc>
      </w:tr>
      <w:tr w:rsidR="00292E4F" w:rsidRPr="00C031CC" w:rsidTr="00292E4F">
        <w:trPr>
          <w:trHeight w:val="459"/>
        </w:trPr>
        <w:tc>
          <w:tcPr>
            <w:tcW w:w="24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E4F" w:rsidRPr="00C031CC" w:rsidRDefault="00292E4F" w:rsidP="00C03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7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533" w:rsidRPr="00C031CC" w:rsidRDefault="00690533" w:rsidP="00C031CC">
            <w:pPr>
              <w:pStyle w:val="a4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C031CC">
              <w:rPr>
                <w:sz w:val="28"/>
                <w:szCs w:val="28"/>
              </w:rPr>
              <w:t>-содействовать формированию представлений о направлениях и содержании деятельности РДШ;</w:t>
            </w:r>
          </w:p>
          <w:p w:rsidR="00690533" w:rsidRPr="00C031CC" w:rsidRDefault="00690533" w:rsidP="00C031CC">
            <w:pPr>
              <w:pStyle w:val="a4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C031CC">
              <w:rPr>
                <w:sz w:val="28"/>
                <w:szCs w:val="28"/>
              </w:rPr>
              <w:t>- организовать проведение комплекса мероприятий в рамках четырех основных направлений деятельности РДШ;</w:t>
            </w:r>
          </w:p>
          <w:p w:rsidR="00690533" w:rsidRPr="00C031CC" w:rsidRDefault="00690533" w:rsidP="00C031CC">
            <w:pPr>
              <w:pStyle w:val="a4"/>
              <w:spacing w:before="0" w:beforeAutospacing="0" w:after="0" w:afterAutospacing="0"/>
              <w:ind w:firstLine="709"/>
              <w:rPr>
                <w:sz w:val="28"/>
                <w:szCs w:val="28"/>
              </w:rPr>
            </w:pPr>
            <w:r w:rsidRPr="00C031CC">
              <w:rPr>
                <w:sz w:val="28"/>
                <w:szCs w:val="28"/>
              </w:rPr>
              <w:t>-обеспечить условия, способствующие сохранению и укреплению здоровья детей и подростков в летний период;</w:t>
            </w:r>
          </w:p>
          <w:p w:rsidR="00292E4F" w:rsidRPr="00C031CC" w:rsidRDefault="00690533" w:rsidP="00C031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</w:rPr>
              <w:t>- способствовать освоению навыков индивидуальной и коллективной творческой деятельности, самоуправления, социальной активности, развитию коммуникативных, организаторскихи творческих способностей личности</w:t>
            </w:r>
          </w:p>
        </w:tc>
      </w:tr>
    </w:tbl>
    <w:p w:rsidR="00292E4F" w:rsidRPr="00C031CC" w:rsidRDefault="00292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292E4F" w:rsidRPr="00C031CC" w:rsidRDefault="00292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1.2. Основные принципы и направления деятельности.</w:t>
      </w:r>
    </w:p>
    <w:p w:rsidR="00292E4F" w:rsidRPr="00C031CC" w:rsidRDefault="00292E4F" w:rsidP="00C0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92E4F" w:rsidRPr="00C031CC" w:rsidRDefault="00292E4F" w:rsidP="00C03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</w:t>
      </w: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Воспитательная деятельность в детском лагере основывается на следующих принципах:</w:t>
      </w:r>
    </w:p>
    <w:p w:rsidR="00292E4F" w:rsidRPr="00C031CC" w:rsidRDefault="00292E4F" w:rsidP="00C03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031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 гуманистической направленности</w:t>
      </w: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292E4F" w:rsidRPr="00C031CC" w:rsidRDefault="00292E4F" w:rsidP="00C03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292E4F" w:rsidRPr="00C031CC" w:rsidRDefault="00292E4F" w:rsidP="00C03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031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 культуросообразности</w:t>
      </w: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Воспитание основывается на культуре и традициях России, включая культурные особенности региона;</w:t>
      </w:r>
    </w:p>
    <w:p w:rsidR="00292E4F" w:rsidRPr="00C031CC" w:rsidRDefault="00292E4F" w:rsidP="00C03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031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 следования нравственному примеру</w:t>
      </w: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292E4F" w:rsidRPr="00C031CC" w:rsidRDefault="00292E4F" w:rsidP="00C03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 </w:t>
      </w:r>
      <w:r w:rsidRPr="00C031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 безопасной жизнедеятельности</w:t>
      </w: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292E4F" w:rsidRPr="00C031CC" w:rsidRDefault="00292E4F" w:rsidP="00C03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031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принцип совместной деятельности ребенка и взрослого</w:t>
      </w: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292E4F" w:rsidRPr="00C031CC" w:rsidRDefault="00292E4F" w:rsidP="00C03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        Практическая реализация цели и задач воспитания осуществляется в рамках следующих</w:t>
      </w:r>
      <w:r w:rsidRPr="00C031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C031C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направлений воспитательной работы:</w:t>
      </w:r>
    </w:p>
    <w:p w:rsidR="00292E4F" w:rsidRPr="00C031CC" w:rsidRDefault="00292E4F" w:rsidP="00C031C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031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гражданское воспитание</w:t>
      </w: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формирование российской гражданской идентичности, принадлежности к общности граждан Российской Федерации, знание и уважение прав, свобод и обязанностей гражданина Российской Федерации;</w:t>
      </w:r>
    </w:p>
    <w:p w:rsidR="00292E4F" w:rsidRPr="00C031CC" w:rsidRDefault="00292E4F" w:rsidP="00C031C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031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воспитание</w:t>
      </w: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292E4F" w:rsidRPr="00C031CC" w:rsidRDefault="00292E4F" w:rsidP="00C031C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031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духовно-нравственное воспитание </w:t>
      </w: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на основе духовно-нравственной культуры народов России, формирование традиционных российских семейных ценностей;</w:t>
      </w:r>
    </w:p>
    <w:p w:rsidR="00292E4F" w:rsidRPr="00C031CC" w:rsidRDefault="00292E4F" w:rsidP="00C031C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031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эстетическое воспитание</w:t>
      </w: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292E4F" w:rsidRPr="00C031CC" w:rsidRDefault="00292E4F" w:rsidP="00C031C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031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экологическое воспитание:</w:t>
      </w: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292E4F" w:rsidRPr="00C031CC" w:rsidRDefault="00292E4F" w:rsidP="00C031C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031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трудовое воспитание</w:t>
      </w: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292E4F" w:rsidRPr="00C031CC" w:rsidRDefault="00292E4F" w:rsidP="00C031C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r w:rsidRPr="00C031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физическое воспитание и воспитание культуры здорового образа жизни и безопасности</w:t>
      </w: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292E4F" w:rsidRPr="00C031CC" w:rsidRDefault="00292E4F" w:rsidP="00C031CC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1.3. Основные традиции и уникальность воспитательной деятельности</w:t>
      </w:r>
    </w:p>
    <w:p w:rsidR="00292E4F" w:rsidRPr="00C031CC" w:rsidRDefault="00292E4F" w:rsidP="00C031C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Основные традиции воспитания в детском лагере</w:t>
      </w: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являются:</w:t>
      </w:r>
    </w:p>
    <w:p w:rsidR="00292E4F" w:rsidRPr="00C031CC" w:rsidRDefault="00292E4F" w:rsidP="00C031C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292E4F" w:rsidRPr="00C031CC" w:rsidRDefault="00292E4F" w:rsidP="00C031C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292E4F" w:rsidRPr="00C031CC" w:rsidRDefault="00292E4F" w:rsidP="00C031C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292E4F" w:rsidRPr="00C031CC" w:rsidRDefault="00292E4F" w:rsidP="00C031C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  <w:r w:rsidRPr="00C031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292E4F" w:rsidRPr="00C031CC" w:rsidRDefault="00292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lastRenderedPageBreak/>
        <w:t>РАЗДЕЛ II. СОДЕРЖАНИЕ, ВИДЫ И ФОРМЫ</w:t>
      </w:r>
    </w:p>
    <w:p w:rsidR="00292E4F" w:rsidRPr="00C031CC" w:rsidRDefault="00292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ВОСПИТАТЕЛЬНОЙ ДЕЯТЕЛЬНОСТИ </w:t>
      </w:r>
    </w:p>
    <w:p w:rsidR="00292E4F" w:rsidRPr="00C031CC" w:rsidRDefault="00292E4F" w:rsidP="00C03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92E4F" w:rsidRPr="00C031CC" w:rsidRDefault="00292E4F" w:rsidP="00C031C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Реализация конкретных форм воспитательной работы воплощается в Календарном плане воспитательной работы,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292E4F" w:rsidRPr="00C031CC" w:rsidRDefault="00292E4F" w:rsidP="00C031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92E4F" w:rsidRPr="00C031CC" w:rsidRDefault="00292E4F" w:rsidP="00C031C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Реализация конкретных форм воспитательной работы воплощается в Календарном плане воспитательной работы</w:t>
      </w:r>
      <w:r w:rsidR="00690533"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утверждаемом ежегодно на предстоящий год (сезон) с учетом направлений воспитательной работы.</w:t>
      </w:r>
    </w:p>
    <w:p w:rsidR="00690533" w:rsidRPr="00617E4F" w:rsidRDefault="00690533" w:rsidP="00C031CC">
      <w:pPr>
        <w:widowControl w:val="0"/>
        <w:tabs>
          <w:tab w:val="left" w:pos="60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E4F">
        <w:rPr>
          <w:rFonts w:ascii="Times New Roman" w:hAnsi="Times New Roman" w:cs="Times New Roman"/>
          <w:b/>
          <w:sz w:val="28"/>
          <w:szCs w:val="28"/>
        </w:rPr>
        <w:t>Направления деятельности</w:t>
      </w:r>
    </w:p>
    <w:p w:rsidR="00690533" w:rsidRPr="00C031CC" w:rsidRDefault="00690533" w:rsidP="00C031C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C031CC">
        <w:rPr>
          <w:rFonts w:ascii="Times New Roman" w:hAnsi="Times New Roman" w:cs="Times New Roman"/>
          <w:spacing w:val="-18"/>
          <w:sz w:val="28"/>
          <w:szCs w:val="28"/>
        </w:rPr>
        <w:t>Основные технологии, методы и формы работы:</w:t>
      </w:r>
    </w:p>
    <w:p w:rsidR="00690533" w:rsidRPr="00C031CC" w:rsidRDefault="00690533" w:rsidP="00C031CC">
      <w:pPr>
        <w:widowControl w:val="0"/>
        <w:tabs>
          <w:tab w:val="left" w:pos="0"/>
          <w:tab w:val="left" w:pos="6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1CC">
        <w:rPr>
          <w:rFonts w:ascii="Times New Roman" w:hAnsi="Times New Roman" w:cs="Times New Roman"/>
          <w:sz w:val="28"/>
          <w:szCs w:val="28"/>
        </w:rPr>
        <w:t>Основными технологиями организации деятельности в лагере являются игровые и интерактивные технологии.</w:t>
      </w:r>
    </w:p>
    <w:p w:rsidR="00690533" w:rsidRPr="00C031CC" w:rsidRDefault="00690533" w:rsidP="00C031CC">
      <w:pPr>
        <w:widowControl w:val="0"/>
        <w:tabs>
          <w:tab w:val="left" w:pos="0"/>
          <w:tab w:val="left" w:pos="600"/>
        </w:tabs>
        <w:overflowPunct w:val="0"/>
        <w:autoSpaceDE w:val="0"/>
        <w:autoSpaceDN w:val="0"/>
        <w:adjustRightInd w:val="0"/>
        <w:spacing w:after="0" w:line="240" w:lineRule="auto"/>
        <w:ind w:firstLine="753"/>
        <w:jc w:val="both"/>
        <w:rPr>
          <w:rFonts w:ascii="Times New Roman" w:hAnsi="Times New Roman" w:cs="Times New Roman"/>
          <w:sz w:val="28"/>
          <w:szCs w:val="28"/>
        </w:rPr>
      </w:pPr>
      <w:r w:rsidRPr="00C031CC">
        <w:rPr>
          <w:rFonts w:ascii="Times New Roman" w:hAnsi="Times New Roman" w:cs="Times New Roman"/>
          <w:sz w:val="28"/>
          <w:szCs w:val="28"/>
        </w:rPr>
        <w:t>Для их реализации используются индивидуальные, групповые, коллективные формы организации оздоровительной, образовательной и досуговой деятельности в соответствии с основными направлениями РДШ.</w:t>
      </w:r>
    </w:p>
    <w:p w:rsidR="00690533" w:rsidRPr="00C031CC" w:rsidRDefault="00690533" w:rsidP="00C03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304"/>
        <w:gridCol w:w="2520"/>
        <w:gridCol w:w="2104"/>
        <w:gridCol w:w="2643"/>
      </w:tblGrid>
      <w:tr w:rsidR="00690533" w:rsidRPr="00C031CC" w:rsidTr="00FE44D9">
        <w:tc>
          <w:tcPr>
            <w:tcW w:w="2235" w:type="dxa"/>
            <w:shd w:val="clear" w:color="auto" w:fill="FFFFFF" w:themeFill="background1"/>
          </w:tcPr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Направление РДШ</w:t>
            </w:r>
          </w:p>
        </w:tc>
        <w:tc>
          <w:tcPr>
            <w:tcW w:w="2693" w:type="dxa"/>
            <w:shd w:val="clear" w:color="auto" w:fill="FFFFFF" w:themeFill="background1"/>
          </w:tcPr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Содержание деятельности</w:t>
            </w:r>
          </w:p>
        </w:tc>
        <w:tc>
          <w:tcPr>
            <w:tcW w:w="2551" w:type="dxa"/>
            <w:shd w:val="clear" w:color="auto" w:fill="FFFFFF" w:themeFill="background1"/>
          </w:tcPr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Формы работы</w:t>
            </w:r>
          </w:p>
        </w:tc>
        <w:tc>
          <w:tcPr>
            <w:tcW w:w="2800" w:type="dxa"/>
            <w:shd w:val="clear" w:color="auto" w:fill="FFFFFF" w:themeFill="background1"/>
          </w:tcPr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Ожидаемые результаты</w:t>
            </w:r>
          </w:p>
        </w:tc>
      </w:tr>
      <w:tr w:rsidR="00690533" w:rsidRPr="00C031CC" w:rsidTr="00FE44D9">
        <w:tc>
          <w:tcPr>
            <w:tcW w:w="2235" w:type="dxa"/>
            <w:shd w:val="clear" w:color="auto" w:fill="92D050"/>
          </w:tcPr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Личностное развитие</w:t>
            </w:r>
          </w:p>
        </w:tc>
        <w:tc>
          <w:tcPr>
            <w:tcW w:w="2693" w:type="dxa"/>
            <w:shd w:val="clear" w:color="auto" w:fill="92D050"/>
          </w:tcPr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Художественное творчество, научное творчество, физкультурно-спортивное направление, профессиональная ориентация и популяризация профессий</w:t>
            </w:r>
          </w:p>
        </w:tc>
        <w:tc>
          <w:tcPr>
            <w:tcW w:w="2551" w:type="dxa"/>
            <w:shd w:val="clear" w:color="auto" w:fill="92D050"/>
          </w:tcPr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Спортивные игры</w:t>
            </w:r>
          </w:p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Конкурсы</w:t>
            </w:r>
          </w:p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Викторины</w:t>
            </w:r>
          </w:p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Флешмобы</w:t>
            </w:r>
          </w:p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Творческие мастерские</w:t>
            </w:r>
          </w:p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Выставки</w:t>
            </w:r>
          </w:p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Концертные программы</w:t>
            </w:r>
          </w:p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Фестивали</w:t>
            </w:r>
          </w:p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Научные шоу</w:t>
            </w:r>
          </w:p>
        </w:tc>
        <w:tc>
          <w:tcPr>
            <w:tcW w:w="2800" w:type="dxa"/>
            <w:shd w:val="clear" w:color="auto" w:fill="92D050"/>
          </w:tcPr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Повышение культуры здорового образа жизни, формирование теоретических знаний и практических навыков здорового образа жизни;</w:t>
            </w:r>
          </w:p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творческих способностей</w:t>
            </w:r>
          </w:p>
        </w:tc>
      </w:tr>
      <w:tr w:rsidR="00690533" w:rsidRPr="00C031CC" w:rsidTr="00FE44D9">
        <w:tc>
          <w:tcPr>
            <w:tcW w:w="2235" w:type="dxa"/>
            <w:shd w:val="clear" w:color="auto" w:fill="00B0F0"/>
          </w:tcPr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Гражданская активность</w:t>
            </w:r>
          </w:p>
        </w:tc>
        <w:tc>
          <w:tcPr>
            <w:tcW w:w="2693" w:type="dxa"/>
            <w:shd w:val="clear" w:color="auto" w:fill="00B0F0"/>
          </w:tcPr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Волонтерская и добровольческая деятельность</w:t>
            </w:r>
          </w:p>
        </w:tc>
        <w:tc>
          <w:tcPr>
            <w:tcW w:w="2551" w:type="dxa"/>
            <w:shd w:val="clear" w:color="auto" w:fill="00B0F0"/>
          </w:tcPr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 встречи</w:t>
            </w:r>
          </w:p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Конкурсы</w:t>
            </w:r>
          </w:p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Квест-игры</w:t>
            </w:r>
          </w:p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Мастер-классы</w:t>
            </w:r>
          </w:p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Трудовые десанты</w:t>
            </w:r>
          </w:p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Акции</w:t>
            </w:r>
          </w:p>
        </w:tc>
        <w:tc>
          <w:tcPr>
            <w:tcW w:w="2800" w:type="dxa"/>
            <w:shd w:val="clear" w:color="auto" w:fill="00B0F0"/>
          </w:tcPr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Приобретение и совершенствование компетенций в области добровольчества, волонтерства;</w:t>
            </w:r>
          </w:p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развитие лидерских качества</w:t>
            </w:r>
          </w:p>
        </w:tc>
      </w:tr>
      <w:tr w:rsidR="00690533" w:rsidRPr="00C031CC" w:rsidTr="00FE44D9">
        <w:tc>
          <w:tcPr>
            <w:tcW w:w="2235" w:type="dxa"/>
            <w:shd w:val="clear" w:color="auto" w:fill="FF0000"/>
          </w:tcPr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Военно-патриотическое</w:t>
            </w:r>
          </w:p>
        </w:tc>
        <w:tc>
          <w:tcPr>
            <w:tcW w:w="2693" w:type="dxa"/>
            <w:shd w:val="clear" w:color="auto" w:fill="FF0000"/>
          </w:tcPr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Краеведческая деятельность, </w:t>
            </w:r>
          </w:p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военно-</w:t>
            </w: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спортивные игры</w:t>
            </w:r>
          </w:p>
        </w:tc>
        <w:tc>
          <w:tcPr>
            <w:tcW w:w="2551" w:type="dxa"/>
            <w:shd w:val="clear" w:color="auto" w:fill="FF0000"/>
          </w:tcPr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Классные встречи</w:t>
            </w:r>
          </w:p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Квест-игры</w:t>
            </w:r>
          </w:p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Конкурсы</w:t>
            </w:r>
          </w:p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Акции</w:t>
            </w:r>
          </w:p>
        </w:tc>
        <w:tc>
          <w:tcPr>
            <w:tcW w:w="2800" w:type="dxa"/>
            <w:shd w:val="clear" w:color="auto" w:fill="FF0000"/>
          </w:tcPr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Воспитание чувства патриотизма</w:t>
            </w:r>
          </w:p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гражданственности</w:t>
            </w:r>
          </w:p>
        </w:tc>
      </w:tr>
      <w:tr w:rsidR="00690533" w:rsidRPr="00C031CC" w:rsidTr="00FE44D9">
        <w:tc>
          <w:tcPr>
            <w:tcW w:w="2235" w:type="dxa"/>
            <w:shd w:val="clear" w:color="auto" w:fill="FFC000"/>
          </w:tcPr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Информационно-медийное</w:t>
            </w:r>
          </w:p>
        </w:tc>
        <w:tc>
          <w:tcPr>
            <w:tcW w:w="2693" w:type="dxa"/>
            <w:shd w:val="clear" w:color="auto" w:fill="FFC000"/>
          </w:tcPr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работы СМИ (детская газета,</w:t>
            </w:r>
          </w:p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детское радио (телевидение),</w:t>
            </w:r>
          </w:p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страничка лагерной смены в социальной сети «ВКонтакте»</w:t>
            </w:r>
          </w:p>
        </w:tc>
        <w:tc>
          <w:tcPr>
            <w:tcW w:w="2551" w:type="dxa"/>
            <w:shd w:val="clear" w:color="auto" w:fill="FFC000"/>
          </w:tcPr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Выпуски газет</w:t>
            </w:r>
          </w:p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Тематические выставки</w:t>
            </w:r>
          </w:p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Конкурсы</w:t>
            </w:r>
          </w:p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Медиа-лаборатория</w:t>
            </w:r>
          </w:p>
        </w:tc>
        <w:tc>
          <w:tcPr>
            <w:tcW w:w="2800" w:type="dxa"/>
            <w:shd w:val="clear" w:color="auto" w:fill="FFC000"/>
          </w:tcPr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Реализация детских инициатив в сфере медиаобразования;</w:t>
            </w:r>
          </w:p>
          <w:p w:rsidR="00690533" w:rsidRPr="00C031CC" w:rsidRDefault="00690533" w:rsidP="00C031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продвижение новостей о деятельности воспитанников в летнем лагере, а также в социальных сетях</w:t>
            </w:r>
          </w:p>
        </w:tc>
      </w:tr>
    </w:tbl>
    <w:p w:rsidR="00292E4F" w:rsidRPr="00C031CC" w:rsidRDefault="00292E4F" w:rsidP="00C0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92E4F" w:rsidRPr="00C031CC" w:rsidRDefault="00292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  <w:r w:rsidRPr="00C031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 III. ОРГАНИЗАЦИЯ ВОСПИТАТЕЛЬНОЙ ДЕЯТЕЛЬНОСТИ</w:t>
      </w:r>
    </w:p>
    <w:p w:rsidR="00292E4F" w:rsidRPr="00C031CC" w:rsidRDefault="00292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92E4F" w:rsidRPr="00C031CC" w:rsidRDefault="00292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3.1. Особенности организации воспитательной деятельности</w:t>
      </w:r>
    </w:p>
    <w:p w:rsidR="00292E4F" w:rsidRPr="00C031CC" w:rsidRDefault="00292E4F" w:rsidP="00C031C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- значимые виды совместной деятельности.</w:t>
      </w:r>
    </w:p>
    <w:p w:rsidR="00292E4F" w:rsidRPr="00C031CC" w:rsidRDefault="00292E4F" w:rsidP="00C031C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позитивная окраска совместной деятельности со сверстниками, позволяют создать оптимальные условия для осуществления воспитательной деятельности и актуализации самовоспитания.</w:t>
      </w:r>
    </w:p>
    <w:p w:rsidR="00292E4F" w:rsidRPr="00C031CC" w:rsidRDefault="00292E4F" w:rsidP="00C031C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292E4F" w:rsidRPr="00C031CC" w:rsidRDefault="00292E4F" w:rsidP="00C031C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добровольность в выборе деятельности и формы ее реализации в детском сообществе, активность и самостоятельность ребенка в выборе содержания и результативности деятельности;</w:t>
      </w:r>
    </w:p>
    <w:p w:rsidR="00292E4F" w:rsidRPr="00C031CC" w:rsidRDefault="00292E4F" w:rsidP="00C031C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творческий характер деятельности;</w:t>
      </w:r>
    </w:p>
    <w:p w:rsidR="00292E4F" w:rsidRPr="00C031CC" w:rsidRDefault="00292E4F" w:rsidP="00C031C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обязательной оценки результативности деятельности ребенка, официального статуса;</w:t>
      </w:r>
    </w:p>
    <w:p w:rsidR="00292E4F" w:rsidRPr="00C031CC" w:rsidRDefault="00292E4F" w:rsidP="00C031C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292E4F" w:rsidRPr="00C031CC" w:rsidRDefault="00292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3.2. Анализ воспитательного процесса и результатов воспитания</w:t>
      </w:r>
    </w:p>
    <w:p w:rsidR="00292E4F" w:rsidRPr="00C031CC" w:rsidRDefault="00292E4F" w:rsidP="00C031C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в </w:t>
      </w: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конце смены с целью выявления основных проблем и последующего их решения,</w:t>
      </w:r>
      <w:r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совершенствования воспитательной работы в детском лагере.</w:t>
      </w:r>
    </w:p>
    <w:p w:rsidR="00292E4F" w:rsidRPr="00C031CC" w:rsidRDefault="00292E4F" w:rsidP="00C031C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292E4F" w:rsidRPr="00C031CC" w:rsidRDefault="00292E4F" w:rsidP="00C031C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292E4F" w:rsidRPr="00C031CC" w:rsidRDefault="00292E4F" w:rsidP="00C031C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 </w:t>
      </w:r>
    </w:p>
    <w:p w:rsidR="00292E4F" w:rsidRPr="00C031CC" w:rsidRDefault="00292E4F" w:rsidP="00C031C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292E4F" w:rsidRPr="00C031CC" w:rsidRDefault="00292E4F" w:rsidP="00C031CC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анализа воспитательного процесса:</w:t>
      </w:r>
    </w:p>
    <w:p w:rsidR="00ED4877" w:rsidRPr="00C031CC" w:rsidRDefault="00292E4F" w:rsidP="00C03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1.        </w:t>
      </w:r>
      <w:r w:rsidRPr="00C03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воспитания, социализации и саморазвития детей. 2.        Состояние </w:t>
      </w:r>
      <w:r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организуемой в детском лагере совместной деятельности детей и взрослых. </w:t>
      </w:r>
    </w:p>
    <w:p w:rsidR="00ED4877" w:rsidRPr="00617E4F" w:rsidRDefault="00292E4F" w:rsidP="00617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ED4877" w:rsidRPr="00C031CC" w:rsidRDefault="00292E4F" w:rsidP="00617E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  <w:r w:rsidR="00ED4877" w:rsidRPr="00C031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3.3. Этапы реализации программы</w:t>
      </w:r>
      <w:r w:rsidRPr="00C031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tbl>
      <w:tblPr>
        <w:tblStyle w:val="a9"/>
        <w:tblW w:w="0" w:type="auto"/>
        <w:tblInd w:w="507" w:type="dxa"/>
        <w:tblLook w:val="04A0"/>
      </w:tblPr>
      <w:tblGrid>
        <w:gridCol w:w="2873"/>
        <w:gridCol w:w="1636"/>
        <w:gridCol w:w="2282"/>
        <w:gridCol w:w="2273"/>
      </w:tblGrid>
      <w:tr w:rsidR="00ED4877" w:rsidRPr="00C031CC" w:rsidTr="00FE44D9">
        <w:tc>
          <w:tcPr>
            <w:tcW w:w="2392" w:type="dxa"/>
            <w:shd w:val="clear" w:color="auto" w:fill="auto"/>
          </w:tcPr>
          <w:p w:rsidR="00ED4877" w:rsidRPr="00C031CC" w:rsidRDefault="00ED4877" w:rsidP="00C031C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Этапы реализации программы</w:t>
            </w:r>
          </w:p>
        </w:tc>
        <w:tc>
          <w:tcPr>
            <w:tcW w:w="1887" w:type="dxa"/>
            <w:shd w:val="clear" w:color="auto" w:fill="auto"/>
          </w:tcPr>
          <w:p w:rsidR="00ED4877" w:rsidRPr="00C031CC" w:rsidRDefault="00ED4877" w:rsidP="00C031C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Сроки реализации этапов</w:t>
            </w:r>
          </w:p>
        </w:tc>
        <w:tc>
          <w:tcPr>
            <w:tcW w:w="2899" w:type="dxa"/>
            <w:shd w:val="clear" w:color="auto" w:fill="auto"/>
          </w:tcPr>
          <w:p w:rsidR="00ED4877" w:rsidRPr="00C031CC" w:rsidRDefault="00ED4877" w:rsidP="00C031C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Содержание деятельности </w:t>
            </w:r>
          </w:p>
        </w:tc>
        <w:tc>
          <w:tcPr>
            <w:tcW w:w="2393" w:type="dxa"/>
            <w:shd w:val="clear" w:color="auto" w:fill="auto"/>
          </w:tcPr>
          <w:p w:rsidR="00ED4877" w:rsidRPr="00C031CC" w:rsidRDefault="00ED4877" w:rsidP="00C031C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Ответственные</w:t>
            </w:r>
          </w:p>
        </w:tc>
      </w:tr>
      <w:tr w:rsidR="00ED4877" w:rsidRPr="00C031CC" w:rsidTr="00FE44D9">
        <w:tc>
          <w:tcPr>
            <w:tcW w:w="2392" w:type="dxa"/>
            <w:shd w:val="clear" w:color="auto" w:fill="DAEEF3" w:themeFill="accent5" w:themeFillTint="33"/>
          </w:tcPr>
          <w:p w:rsidR="00ED4877" w:rsidRPr="00C031CC" w:rsidRDefault="00ED4877" w:rsidP="00C031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</w:rPr>
              <w:t>Аналитико-</w:t>
            </w: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прогностический </w:t>
            </w:r>
            <w:r w:rsidRPr="00C031CC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</w:p>
        </w:tc>
        <w:tc>
          <w:tcPr>
            <w:tcW w:w="1887" w:type="dxa"/>
            <w:shd w:val="clear" w:color="auto" w:fill="DAEEF3" w:themeFill="accent5" w:themeFillTint="33"/>
          </w:tcPr>
          <w:p w:rsidR="00ED4877" w:rsidRPr="00C031CC" w:rsidRDefault="00ED4877" w:rsidP="00C031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– 2 дни смены</w:t>
            </w:r>
          </w:p>
        </w:tc>
        <w:tc>
          <w:tcPr>
            <w:tcW w:w="2899" w:type="dxa"/>
            <w:shd w:val="clear" w:color="auto" w:fill="DAEEF3" w:themeFill="accent5" w:themeFillTint="33"/>
          </w:tcPr>
          <w:p w:rsidR="00ED4877" w:rsidRPr="00C031CC" w:rsidRDefault="00ED4877" w:rsidP="00C031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Сбор и анализ информации по детским коллективам и по каждому ре</w:t>
            </w: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  <w:t>бенку, анкетирование, тестирование</w:t>
            </w:r>
          </w:p>
        </w:tc>
        <w:tc>
          <w:tcPr>
            <w:tcW w:w="2393" w:type="dxa"/>
            <w:shd w:val="clear" w:color="auto" w:fill="DAEEF3" w:themeFill="accent5" w:themeFillTint="33"/>
          </w:tcPr>
          <w:p w:rsidR="00ED4877" w:rsidRPr="00C031CC" w:rsidRDefault="00ED4877" w:rsidP="00C031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лагеря, медицинские работники, воспитатели отрядов</w:t>
            </w:r>
          </w:p>
        </w:tc>
      </w:tr>
      <w:tr w:rsidR="00ED4877" w:rsidRPr="00C031CC" w:rsidTr="00FE44D9">
        <w:tc>
          <w:tcPr>
            <w:tcW w:w="2392" w:type="dxa"/>
            <w:shd w:val="clear" w:color="auto" w:fill="00B0F0"/>
          </w:tcPr>
          <w:p w:rsidR="00ED4877" w:rsidRPr="00C031CC" w:rsidRDefault="00ED4877" w:rsidP="00C031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</w:rPr>
              <w:t>Организационно-деятельностныйэтап</w:t>
            </w:r>
          </w:p>
        </w:tc>
        <w:tc>
          <w:tcPr>
            <w:tcW w:w="1887" w:type="dxa"/>
            <w:shd w:val="clear" w:color="auto" w:fill="00B0F0"/>
          </w:tcPr>
          <w:p w:rsidR="00ED4877" w:rsidRPr="00C031CC" w:rsidRDefault="00ED4877" w:rsidP="00C031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– 8 дни смены</w:t>
            </w:r>
          </w:p>
        </w:tc>
        <w:tc>
          <w:tcPr>
            <w:tcW w:w="2899" w:type="dxa"/>
            <w:shd w:val="clear" w:color="auto" w:fill="00B0F0"/>
          </w:tcPr>
          <w:p w:rsidR="00ED4877" w:rsidRPr="00C031CC" w:rsidRDefault="00ED4877" w:rsidP="00C031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Включение детей в разработку и реализацию мероприятий по направлениям РДШ, проведение основных дел смены в </w:t>
            </w: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соответствии с Порталом событий РДШ</w:t>
            </w:r>
          </w:p>
        </w:tc>
        <w:tc>
          <w:tcPr>
            <w:tcW w:w="2393" w:type="dxa"/>
            <w:shd w:val="clear" w:color="auto" w:fill="00B0F0"/>
          </w:tcPr>
          <w:p w:rsidR="00ED4877" w:rsidRPr="00C031CC" w:rsidRDefault="00ED4877" w:rsidP="00C031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Старший вожатый, воспитатели и вожатые отрядов, инструктор по физической культуре</w:t>
            </w:r>
          </w:p>
        </w:tc>
      </w:tr>
      <w:tr w:rsidR="00ED4877" w:rsidRPr="00C031CC" w:rsidTr="00FE44D9">
        <w:tc>
          <w:tcPr>
            <w:tcW w:w="2392" w:type="dxa"/>
            <w:shd w:val="clear" w:color="auto" w:fill="FF0000"/>
          </w:tcPr>
          <w:p w:rsidR="00ED4877" w:rsidRPr="00C031CC" w:rsidRDefault="00ED4877" w:rsidP="00C031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Оценочно-информационныйэтап</w:t>
            </w:r>
          </w:p>
        </w:tc>
        <w:tc>
          <w:tcPr>
            <w:tcW w:w="1887" w:type="dxa"/>
            <w:shd w:val="clear" w:color="auto" w:fill="FF0000"/>
          </w:tcPr>
          <w:p w:rsidR="00ED4877" w:rsidRPr="00C031CC" w:rsidRDefault="00ED4877" w:rsidP="00C031C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 – 10 день смены</w:t>
            </w:r>
          </w:p>
        </w:tc>
        <w:tc>
          <w:tcPr>
            <w:tcW w:w="2899" w:type="dxa"/>
            <w:shd w:val="clear" w:color="auto" w:fill="FF0000"/>
          </w:tcPr>
          <w:p w:rsidR="00ED4877" w:rsidRPr="00C031CC" w:rsidRDefault="00ED4877" w:rsidP="00C031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Демонстрация навыков и умений, приобретенных за смену, подведение итогов реализации программы, оценка ее эффективности </w:t>
            </w:r>
          </w:p>
        </w:tc>
        <w:tc>
          <w:tcPr>
            <w:tcW w:w="2393" w:type="dxa"/>
            <w:shd w:val="clear" w:color="auto" w:fill="FF0000"/>
          </w:tcPr>
          <w:p w:rsidR="00ED4877" w:rsidRPr="00C031CC" w:rsidRDefault="00ED4877" w:rsidP="00C031C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031C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лагеря,старший вожатый, воспитатели и вожатые отрядов</w:t>
            </w:r>
          </w:p>
        </w:tc>
      </w:tr>
    </w:tbl>
    <w:p w:rsidR="00292E4F" w:rsidRPr="00C031CC" w:rsidRDefault="00292E4F" w:rsidP="00C0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292E4F" w:rsidRPr="00C031CC" w:rsidRDefault="00292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3.4. Дни единых действия</w:t>
      </w:r>
    </w:p>
    <w:p w:rsidR="00CA632C" w:rsidRPr="00C031CC" w:rsidRDefault="00CA632C" w:rsidP="00C0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CA632C" w:rsidRPr="00C031CC" w:rsidTr="00D26F1B">
        <w:tc>
          <w:tcPr>
            <w:tcW w:w="9571" w:type="dxa"/>
            <w:gridSpan w:val="2"/>
          </w:tcPr>
          <w:p w:rsidR="00CA632C" w:rsidRPr="00C031CC" w:rsidRDefault="00CA632C" w:rsidP="00C031C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Знаменательные даты</w:t>
            </w:r>
          </w:p>
          <w:p w:rsidR="00CA632C" w:rsidRPr="00C031CC" w:rsidRDefault="00CA632C" w:rsidP="00C031C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CA632C" w:rsidRPr="00C031CC" w:rsidTr="00CA632C">
        <w:tc>
          <w:tcPr>
            <w:tcW w:w="4785" w:type="dxa"/>
          </w:tcPr>
          <w:p w:rsidR="00CA632C" w:rsidRPr="00C031CC" w:rsidRDefault="00CA632C" w:rsidP="00C031C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июня</w:t>
            </w:r>
          </w:p>
        </w:tc>
        <w:tc>
          <w:tcPr>
            <w:tcW w:w="4786" w:type="dxa"/>
          </w:tcPr>
          <w:p w:rsidR="00CA632C" w:rsidRPr="00C031CC" w:rsidRDefault="00CA632C" w:rsidP="00C031C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защиты детей</w:t>
            </w:r>
          </w:p>
        </w:tc>
      </w:tr>
      <w:tr w:rsidR="00CA632C" w:rsidRPr="00C031CC" w:rsidTr="00CA632C">
        <w:tc>
          <w:tcPr>
            <w:tcW w:w="4785" w:type="dxa"/>
          </w:tcPr>
          <w:p w:rsidR="00CA632C" w:rsidRPr="00C031CC" w:rsidRDefault="00CA632C" w:rsidP="00C031C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июня</w:t>
            </w:r>
          </w:p>
        </w:tc>
        <w:tc>
          <w:tcPr>
            <w:tcW w:w="4786" w:type="dxa"/>
          </w:tcPr>
          <w:p w:rsidR="00CA632C" w:rsidRPr="00C031CC" w:rsidRDefault="00CA632C" w:rsidP="00C031C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русского языка</w:t>
            </w:r>
          </w:p>
        </w:tc>
      </w:tr>
      <w:tr w:rsidR="00CA632C" w:rsidRPr="00C031CC" w:rsidTr="00CA632C">
        <w:tc>
          <w:tcPr>
            <w:tcW w:w="4785" w:type="dxa"/>
          </w:tcPr>
          <w:p w:rsidR="00CA632C" w:rsidRPr="00C031CC" w:rsidRDefault="00CA632C" w:rsidP="00C031C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июня</w:t>
            </w:r>
          </w:p>
        </w:tc>
        <w:tc>
          <w:tcPr>
            <w:tcW w:w="4786" w:type="dxa"/>
          </w:tcPr>
          <w:p w:rsidR="00CA632C" w:rsidRPr="00C031CC" w:rsidRDefault="00CA632C" w:rsidP="00C031C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России</w:t>
            </w:r>
          </w:p>
        </w:tc>
      </w:tr>
      <w:tr w:rsidR="00CA632C" w:rsidRPr="00C031CC" w:rsidTr="00CA632C">
        <w:tc>
          <w:tcPr>
            <w:tcW w:w="4785" w:type="dxa"/>
          </w:tcPr>
          <w:p w:rsidR="00CA632C" w:rsidRPr="00C031CC" w:rsidRDefault="00CA632C" w:rsidP="00C031C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 xml:space="preserve">22 июня </w:t>
            </w:r>
          </w:p>
        </w:tc>
        <w:tc>
          <w:tcPr>
            <w:tcW w:w="4786" w:type="dxa"/>
          </w:tcPr>
          <w:p w:rsidR="00CA632C" w:rsidRPr="00C031CC" w:rsidRDefault="00CA632C" w:rsidP="00C031CC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ru-RU" w:eastAsia="ru-RU"/>
              </w:rPr>
              <w:t>День памяти и скорби</w:t>
            </w:r>
          </w:p>
        </w:tc>
      </w:tr>
    </w:tbl>
    <w:p w:rsidR="00292E4F" w:rsidRPr="00C031CC" w:rsidRDefault="00292E4F" w:rsidP="00C031CC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292E4F" w:rsidRPr="00C031CC" w:rsidRDefault="00292E4F" w:rsidP="00C0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92E4F" w:rsidRPr="00C031CC" w:rsidRDefault="00292E4F" w:rsidP="00C031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292E4F" w:rsidRDefault="00292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7E4F" w:rsidRDefault="00617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7E4F" w:rsidRDefault="00617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7E4F" w:rsidRDefault="00617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7E4F" w:rsidRDefault="00617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7E4F" w:rsidRDefault="00617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7E4F" w:rsidRDefault="00617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7E4F" w:rsidRDefault="00617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7E4F" w:rsidRDefault="00617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7E4F" w:rsidRDefault="00617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7E4F" w:rsidRDefault="00617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7E4F" w:rsidRDefault="00617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7E4F" w:rsidRDefault="00617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7E4F" w:rsidRDefault="00617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7E4F" w:rsidRDefault="00617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7E4F" w:rsidRDefault="00617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7E4F" w:rsidRDefault="00617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7E4F" w:rsidRDefault="00617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7E4F" w:rsidRDefault="00617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7E4F" w:rsidRPr="00C031CC" w:rsidRDefault="00617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92E4F" w:rsidRPr="00C031CC" w:rsidRDefault="00292E4F" w:rsidP="00C031CC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lastRenderedPageBreak/>
        <w:t> </w:t>
      </w:r>
    </w:p>
    <w:p w:rsidR="00292E4F" w:rsidRPr="00C031CC" w:rsidRDefault="00292E4F" w:rsidP="00C031CC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ПРИЛОЖЕНИЕ </w:t>
      </w:r>
    </w:p>
    <w:p w:rsidR="00292E4F" w:rsidRPr="00C031CC" w:rsidRDefault="00292E4F" w:rsidP="00C031CC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CA632C" w:rsidRPr="00C031CC" w:rsidRDefault="00CA632C" w:rsidP="00C031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31CC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досуга 1 смена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708"/>
        <w:gridCol w:w="4111"/>
        <w:gridCol w:w="2126"/>
        <w:gridCol w:w="2268"/>
      </w:tblGrid>
      <w:tr w:rsidR="00CA632C" w:rsidRPr="00C031CC" w:rsidTr="00FE44D9">
        <w:tc>
          <w:tcPr>
            <w:tcW w:w="710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708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Форма проведения и название мероприятия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и место проведения</w:t>
            </w:r>
          </w:p>
        </w:tc>
        <w:tc>
          <w:tcPr>
            <w:tcW w:w="2268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Ответственные (кроме старшей вожатой)</w:t>
            </w:r>
          </w:p>
        </w:tc>
      </w:tr>
      <w:tr w:rsidR="00CA632C" w:rsidRPr="00C031CC" w:rsidTr="00FE44D9">
        <w:trPr>
          <w:trHeight w:val="167"/>
        </w:trPr>
        <w:tc>
          <w:tcPr>
            <w:tcW w:w="710" w:type="dxa"/>
            <w:vMerge w:val="restart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Торжественная линейка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8.45 – 9.00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Игр. площадка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Начальник лагеря, вожатая, воспитатели отрядов</w:t>
            </w:r>
          </w:p>
        </w:tc>
      </w:tr>
      <w:tr w:rsidR="00CA632C" w:rsidRPr="00C031CC" w:rsidTr="00FE44D9">
        <w:trPr>
          <w:trHeight w:val="406"/>
        </w:trPr>
        <w:tc>
          <w:tcPr>
            <w:tcW w:w="710" w:type="dxa"/>
            <w:vMerge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CA632C" w:rsidRPr="00C031CC" w:rsidRDefault="00CA632C" w:rsidP="00C031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Концерт </w:t>
            </w:r>
            <w:r w:rsidRPr="00C031CC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«Мы вместе!», посвященный  Дню защиты детей</w:t>
            </w: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CA632C" w:rsidRPr="00C031CC" w:rsidRDefault="00CA632C" w:rsidP="00C031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>Плановая эвакуация.</w:t>
            </w:r>
          </w:p>
          <w:p w:rsidR="00CA632C" w:rsidRPr="00C031CC" w:rsidRDefault="00CA632C" w:rsidP="00C031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  <w:r w:rsidRPr="00C031CC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акция, посвященная Дню защиты детей 1 июня.</w:t>
            </w:r>
          </w:p>
          <w:p w:rsidR="00CA632C" w:rsidRPr="00C031CC" w:rsidRDefault="00CA632C" w:rsidP="00C031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</w:tcPr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10.00–12.00  Мероприятия по плану работы отрядов,  работа кружков и секций.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13.00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 отрядов, вожатая, муз. руководитель</w:t>
            </w:r>
          </w:p>
        </w:tc>
      </w:tr>
      <w:tr w:rsidR="00CA632C" w:rsidRPr="00C031CC" w:rsidTr="00FE44D9">
        <w:trPr>
          <w:trHeight w:val="423"/>
        </w:trPr>
        <w:tc>
          <w:tcPr>
            <w:tcW w:w="710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02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Выборы Совета лагеря  «Мечта»</w:t>
            </w:r>
          </w:p>
          <w:p w:rsidR="00CA632C" w:rsidRPr="00C031CC" w:rsidRDefault="00CA632C" w:rsidP="00C03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Голосуй с РДШ</w:t>
            </w:r>
          </w:p>
          <w:p w:rsidR="00CA632C" w:rsidRPr="00C031CC" w:rsidRDefault="00CA632C" w:rsidP="00C031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 Оформление отрядных уголков: название отряда, речёвка, девиз, эмблема. Организация дежурства по отрядам.</w:t>
            </w:r>
            <w:r w:rsidRPr="00C031C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031CC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Подвижные игры на свежем воздухе.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10.00–12.00  Мероприятия по плану работы отрядов,  работа кружков и секций.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13.00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Начальник лагеря, вожатая, воспитатели отрядов, физрук</w:t>
            </w:r>
          </w:p>
        </w:tc>
      </w:tr>
      <w:tr w:rsidR="00CA632C" w:rsidRPr="00C031CC" w:rsidTr="00FE44D9">
        <w:trPr>
          <w:trHeight w:val="423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03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       </w:t>
            </w: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ЭКОпатруль РДШ</w:t>
            </w:r>
          </w:p>
          <w:p w:rsidR="00CA632C" w:rsidRPr="00C031CC" w:rsidRDefault="00CA632C" w:rsidP="00C03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(Всероссийская акция, посвященная Всемирному Дню охраны окружающей среды 5 июня)</w:t>
            </w:r>
          </w:p>
          <w:p w:rsidR="00CA632C" w:rsidRPr="00C031CC" w:rsidRDefault="00CA632C" w:rsidP="00C03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Выступление агитбригады</w:t>
            </w:r>
          </w:p>
          <w:p w:rsidR="00CA632C" w:rsidRPr="00C031CC" w:rsidRDefault="00CA632C" w:rsidP="00C03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«Зеленый патруль</w:t>
            </w:r>
          </w:p>
          <w:p w:rsidR="00CA632C" w:rsidRPr="00C031CC" w:rsidRDefault="00CA632C" w:rsidP="00C031CC">
            <w:pPr>
              <w:tabs>
                <w:tab w:val="left" w:pos="2456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10.00–12.00  Мероприятия по плану работы отрядов,  работа кружков и секций.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12.00 – 13.00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Вожатая, воспитатели.</w:t>
            </w:r>
          </w:p>
        </w:tc>
      </w:tr>
      <w:tr w:rsidR="00CA632C" w:rsidRPr="00C031CC" w:rsidTr="00FE44D9">
        <w:trPr>
          <w:trHeight w:val="213"/>
        </w:trPr>
        <w:tc>
          <w:tcPr>
            <w:tcW w:w="710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708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06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Время патриотов РДШ</w:t>
            </w:r>
          </w:p>
          <w:p w:rsidR="00CA632C" w:rsidRPr="00C031CC" w:rsidRDefault="00CA632C" w:rsidP="00C031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Квест-игра «Регионы России"</w:t>
            </w:r>
          </w:p>
        </w:tc>
        <w:tc>
          <w:tcPr>
            <w:tcW w:w="2126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10.00–12.00  Мероприятия по плану работы отрядов,  работа кружков и секций.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13.00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Вожатая, Воспитатели отрядов, музыкальный руководитель</w:t>
            </w:r>
          </w:p>
        </w:tc>
      </w:tr>
      <w:tr w:rsidR="00CA632C" w:rsidRPr="00C031CC" w:rsidTr="00FE44D9">
        <w:trPr>
          <w:trHeight w:val="512"/>
        </w:trPr>
        <w:tc>
          <w:tcPr>
            <w:tcW w:w="710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07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Говорит и показывает РДШ</w:t>
            </w:r>
          </w:p>
          <w:p w:rsidR="00CA632C" w:rsidRPr="00C031CC" w:rsidRDefault="00CA632C" w:rsidP="00C031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Медиа-лаборатория  «Новости  РДШ»</w:t>
            </w:r>
          </w:p>
          <w:p w:rsidR="00CA632C" w:rsidRPr="00C031CC" w:rsidRDefault="00CA632C" w:rsidP="00C031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10.00–12.00  Мероприятия по плану работы отрядов,  работа кружков и секций.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13.00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Вожатая, Воспитатели отрядов , физрук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A632C" w:rsidRPr="00C031CC" w:rsidTr="00FE44D9">
        <w:trPr>
          <w:trHeight w:val="131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08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июня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Здоровье с РДШ</w:t>
            </w:r>
          </w:p>
          <w:p w:rsidR="00CA632C" w:rsidRPr="00C031CC" w:rsidRDefault="00CA632C" w:rsidP="00C031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Флешмоб "БУДЬ В НОРМЕ»</w:t>
            </w:r>
          </w:p>
          <w:p w:rsidR="00CA632C" w:rsidRPr="00C031CC" w:rsidRDefault="00CA632C" w:rsidP="00C03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10.00–12.00  Мероприятия по плану работы отрядов,  работа кружков и секций.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13.00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Вожатая, Воспитатели отрядов</w:t>
            </w:r>
          </w:p>
        </w:tc>
      </w:tr>
      <w:tr w:rsidR="00CA632C" w:rsidRPr="00C031CC" w:rsidTr="00FE44D9">
        <w:trPr>
          <w:trHeight w:val="213"/>
        </w:trPr>
        <w:tc>
          <w:tcPr>
            <w:tcW w:w="710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708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09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Выступление агитбригады «Российское движение школьников»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10.00–12.00  Мероприятия по плану работы отрядов,  работа кружков и секций.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13.00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Вожатая, Воспитатели отрядов</w:t>
            </w:r>
          </w:p>
        </w:tc>
      </w:tr>
      <w:tr w:rsidR="00CA632C" w:rsidRPr="00C031CC" w:rsidTr="00FE44D9">
        <w:trPr>
          <w:trHeight w:val="304"/>
        </w:trPr>
        <w:tc>
          <w:tcPr>
            <w:tcW w:w="710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Наш дом - Россия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(Всероссийская акция, посвященная Дню России 12 июня)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Выставка рисунков «Моя Отчизна, моя Россия, моя душа…»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10.00–12.00  Мероприятия по плану работы отрядов,  работа кружков и секций.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13.00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 вожатая</w:t>
            </w:r>
          </w:p>
        </w:tc>
      </w:tr>
      <w:tr w:rsidR="00CA632C" w:rsidRPr="00C031CC" w:rsidTr="00FE44D9">
        <w:trPr>
          <w:trHeight w:val="710"/>
        </w:trPr>
        <w:tc>
          <w:tcPr>
            <w:tcW w:w="710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июня 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Я в движении!</w:t>
            </w:r>
          </w:p>
          <w:p w:rsidR="00CA632C" w:rsidRPr="00C031CC" w:rsidRDefault="00CA632C" w:rsidP="00C031CC">
            <w:pPr>
              <w:tabs>
                <w:tab w:val="left" w:pos="1361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Спортивные игры. </w:t>
            </w:r>
            <w:r w:rsidRPr="00C031CC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День спорта</w:t>
            </w: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Закрытие первой летней смены «До скорых встреч!»</w:t>
            </w:r>
          </w:p>
          <w:p w:rsidR="00CA632C" w:rsidRPr="00C031CC" w:rsidRDefault="00CA632C" w:rsidP="00C031CC">
            <w:pPr>
              <w:tabs>
                <w:tab w:val="left" w:pos="1361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Вручение грамот и благодарностей.</w:t>
            </w:r>
          </w:p>
          <w:p w:rsidR="00CA632C" w:rsidRPr="00C031CC" w:rsidRDefault="00CA632C" w:rsidP="00C031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Дискотека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10.00–12.00  Мероприятия по плану работы отрядов,  работа кружков и секций.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13.00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Вожатая, Воспитатели отрядов</w:t>
            </w:r>
          </w:p>
        </w:tc>
      </w:tr>
      <w:tr w:rsidR="00CA632C" w:rsidRPr="00C031CC" w:rsidTr="00FE44D9">
        <w:trPr>
          <w:trHeight w:val="707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По плану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tabs>
                <w:tab w:val="left" w:pos="126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Экскурсии, встречи с сотрудниками музеев, библиотек и т.п.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10.00–12.00  Мероприятия по плану работы отрядов,  работа кружков и секций.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13.00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Начальник лагеря, вожатая, воспитатели, сотрудники учреждений</w:t>
            </w:r>
          </w:p>
        </w:tc>
      </w:tr>
      <w:tr w:rsidR="00CA632C" w:rsidRPr="00C031CC" w:rsidTr="00FE44D9">
        <w:trPr>
          <w:trHeight w:val="707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Ежедневно по графику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tabs>
                <w:tab w:val="left" w:pos="126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sz w:val="28"/>
                <w:szCs w:val="28"/>
              </w:rPr>
              <w:t>Занятия в объединениях по интересам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10.00–12.00  Мероприятия по плану работы отрядов,  работа кружков и секций.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13.00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 руководители объединений по интересам</w:t>
            </w:r>
          </w:p>
        </w:tc>
      </w:tr>
    </w:tbl>
    <w:p w:rsidR="00CA632C" w:rsidRPr="00C031CC" w:rsidRDefault="00CA632C" w:rsidP="00C031CC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CA632C" w:rsidRPr="00C031CC" w:rsidRDefault="00CA632C" w:rsidP="00C031CC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CA632C" w:rsidRPr="00C031CC" w:rsidRDefault="00CA632C" w:rsidP="00C031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CA632C" w:rsidRPr="00C031CC" w:rsidRDefault="00CA632C" w:rsidP="00C031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CA632C" w:rsidRPr="00C031CC" w:rsidRDefault="00CA632C" w:rsidP="00C031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A632C" w:rsidRPr="00C031CC" w:rsidRDefault="00CA632C" w:rsidP="00C031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31CC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досуга 2 смена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708"/>
        <w:gridCol w:w="4111"/>
        <w:gridCol w:w="2126"/>
        <w:gridCol w:w="2268"/>
      </w:tblGrid>
      <w:tr w:rsidR="00CA632C" w:rsidRPr="00C031CC" w:rsidTr="00FE44D9">
        <w:tc>
          <w:tcPr>
            <w:tcW w:w="710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708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Форма проведения и название мероприятия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и место проведения</w:t>
            </w:r>
          </w:p>
        </w:tc>
        <w:tc>
          <w:tcPr>
            <w:tcW w:w="2268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Ответственные (кроме старшей вожатой)</w:t>
            </w:r>
          </w:p>
        </w:tc>
      </w:tr>
      <w:tr w:rsidR="00CA632C" w:rsidRPr="00C031CC" w:rsidTr="00FE44D9">
        <w:trPr>
          <w:trHeight w:val="167"/>
        </w:trPr>
        <w:tc>
          <w:tcPr>
            <w:tcW w:w="710" w:type="dxa"/>
            <w:vMerge w:val="restart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Торжественная линейка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8.45 – 9.00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Игр. площадка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Начальник лагеря, вожатая, воспитатели отрядов</w:t>
            </w:r>
          </w:p>
        </w:tc>
      </w:tr>
      <w:tr w:rsidR="00CA632C" w:rsidRPr="00C031CC" w:rsidTr="00FE44D9">
        <w:trPr>
          <w:trHeight w:val="406"/>
        </w:trPr>
        <w:tc>
          <w:tcPr>
            <w:tcW w:w="710" w:type="dxa"/>
            <w:vMerge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РДШ собирает друзей</w:t>
            </w:r>
          </w:p>
          <w:p w:rsidR="00CA632C" w:rsidRPr="00C031CC" w:rsidRDefault="00CA632C" w:rsidP="00C031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Концерт «Час дружбы навсегда!»</w:t>
            </w:r>
          </w:p>
          <w:p w:rsidR="00CA632C" w:rsidRPr="00C031CC" w:rsidRDefault="00CA632C" w:rsidP="00C031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  <w:p w:rsidR="00CA632C" w:rsidRPr="00C031CC" w:rsidRDefault="00CA632C" w:rsidP="00C031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</w:tcPr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10.00–12.00  Мероприятия по плану работы отрядов,  </w:t>
            </w: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работа кружков и секций.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16.00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Воспитатели отрядов, вожатая, муз. руководитель</w:t>
            </w:r>
          </w:p>
        </w:tc>
      </w:tr>
      <w:tr w:rsidR="00CA632C" w:rsidRPr="00C031CC" w:rsidTr="00FE44D9">
        <w:trPr>
          <w:trHeight w:val="423"/>
        </w:trPr>
        <w:tc>
          <w:tcPr>
            <w:tcW w:w="710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708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Выборы Совета лагеря  «Мечта»</w:t>
            </w:r>
          </w:p>
          <w:p w:rsidR="00CA632C" w:rsidRPr="00C031CC" w:rsidRDefault="00CA632C" w:rsidP="00C031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Оформление отрядных уголков: название отряда, речёвка, девиз, эмблема. Организация дежурства по отрядам.</w:t>
            </w:r>
            <w:r w:rsidRPr="00C031C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031CC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Подвижные игры на свежем воздухе.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10.00–12.00  Мероприятия по плану работы отрядов,  работа кружков и секций.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16.00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Начальник лагеря, вожатая, воспитатели отрядов, физрук</w:t>
            </w:r>
          </w:p>
        </w:tc>
      </w:tr>
      <w:tr w:rsidR="00CA632C" w:rsidRPr="00C031CC" w:rsidTr="00FE44D9">
        <w:trPr>
          <w:trHeight w:val="423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tabs>
                <w:tab w:val="left" w:pos="2456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Время патриотов РДШ</w:t>
            </w:r>
          </w:p>
          <w:p w:rsidR="00CA632C" w:rsidRPr="00C031CC" w:rsidRDefault="00CA632C" w:rsidP="00C031CC">
            <w:pPr>
              <w:tabs>
                <w:tab w:val="left" w:pos="2456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Викторина «Великая Отечественная война»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10.00–12.00  Мероприятия по плану работы отрядов,  работа кружков и секций.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16.00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Вожатая, воспитатели.</w:t>
            </w:r>
          </w:p>
        </w:tc>
      </w:tr>
      <w:tr w:rsidR="00CA632C" w:rsidRPr="00C031CC" w:rsidTr="00FE44D9">
        <w:trPr>
          <w:trHeight w:val="213"/>
        </w:trPr>
        <w:tc>
          <w:tcPr>
            <w:tcW w:w="710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ЭКОпатруль РДШ</w:t>
            </w:r>
          </w:p>
          <w:p w:rsidR="00CA632C" w:rsidRPr="00C031CC" w:rsidRDefault="00CA632C" w:rsidP="00C031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Экологическая акция «Сбережем планету»</w:t>
            </w:r>
          </w:p>
        </w:tc>
        <w:tc>
          <w:tcPr>
            <w:tcW w:w="2126" w:type="dxa"/>
          </w:tcPr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10.00–12.00  Мероприятия по плану работы отрядов,  работа кружков и секций.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16.00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Коллективные </w:t>
            </w: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творческие дела.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Вожатая, Воспитатели отрядов, физрук</w:t>
            </w:r>
          </w:p>
        </w:tc>
      </w:tr>
      <w:tr w:rsidR="00CA632C" w:rsidRPr="00C031CC" w:rsidTr="00FE44D9">
        <w:trPr>
          <w:trHeight w:val="512"/>
        </w:trPr>
        <w:tc>
          <w:tcPr>
            <w:tcW w:w="710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708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Говорит и показывает РДШ</w:t>
            </w:r>
          </w:p>
          <w:p w:rsidR="00CA632C" w:rsidRPr="00C031CC" w:rsidRDefault="00CA632C" w:rsidP="00C03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Медиа-лаборатория</w:t>
            </w:r>
          </w:p>
          <w:p w:rsidR="00CA632C" w:rsidRPr="00C031CC" w:rsidRDefault="00CA632C" w:rsidP="00C031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«Новости  РДШ»</w:t>
            </w:r>
          </w:p>
        </w:tc>
        <w:tc>
          <w:tcPr>
            <w:tcW w:w="2126" w:type="dxa"/>
          </w:tcPr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10.00–12.00  Мероприятия по плану работы отрядов,  работа кружков и секций.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16.00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Вожатая, Воспитатели отрядов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A632C" w:rsidRPr="00C031CC" w:rsidTr="00FE44D9">
        <w:trPr>
          <w:trHeight w:val="131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июня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Здоровье с РДШ</w:t>
            </w:r>
          </w:p>
          <w:p w:rsidR="00CA632C" w:rsidRPr="00C031CC" w:rsidRDefault="00CA632C" w:rsidP="00C031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Флешмоб "В здороовм теле здоровый дух"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10.00–12.00  Мероприятия по плану работы отрядов,  работа кружков и секций.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16.00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Вожатая, Воспитатели отрядов, физрук</w:t>
            </w:r>
          </w:p>
        </w:tc>
      </w:tr>
      <w:tr w:rsidR="00CA632C" w:rsidRPr="00C031CC" w:rsidTr="00FE44D9">
        <w:trPr>
          <w:trHeight w:val="213"/>
        </w:trPr>
        <w:tc>
          <w:tcPr>
            <w:tcW w:w="710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Зажигай с РДШ</w:t>
            </w:r>
          </w:p>
          <w:p w:rsidR="00CA632C" w:rsidRPr="00C031CC" w:rsidRDefault="00CA632C" w:rsidP="00C031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Концерт «Танцующая и поющая Россия» </w:t>
            </w:r>
          </w:p>
          <w:p w:rsidR="00CA632C" w:rsidRPr="00C031CC" w:rsidRDefault="00CA632C" w:rsidP="00C031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10.00–12.00  Мероприятия по плану работы отрядов,  работа кружков и секций.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16.00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Территория </w:t>
            </w: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лагеря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Вожатая, Воспитатели отрядов</w:t>
            </w:r>
          </w:p>
        </w:tc>
      </w:tr>
      <w:tr w:rsidR="00CA632C" w:rsidRPr="00C031CC" w:rsidTr="00FE44D9">
        <w:trPr>
          <w:trHeight w:val="304"/>
        </w:trPr>
        <w:tc>
          <w:tcPr>
            <w:tcW w:w="710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708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июня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Наш дом - Россия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ar-SA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Научное шоу  «История России»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10.00–12.00  Мероприятия по плану работы отрядов,  работа кружков и секций.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16.00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 вожатая</w:t>
            </w:r>
          </w:p>
        </w:tc>
      </w:tr>
      <w:tr w:rsidR="00CA632C" w:rsidRPr="00C031CC" w:rsidTr="00FE44D9">
        <w:trPr>
          <w:trHeight w:val="710"/>
        </w:trPr>
        <w:tc>
          <w:tcPr>
            <w:tcW w:w="710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июня 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Я в движении!</w:t>
            </w:r>
          </w:p>
          <w:p w:rsidR="00CA632C" w:rsidRPr="00C031CC" w:rsidRDefault="00CA632C" w:rsidP="00C03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Спортивные игры.</w:t>
            </w:r>
          </w:p>
          <w:p w:rsidR="00CA632C" w:rsidRPr="00C031CC" w:rsidRDefault="00CA632C" w:rsidP="00C031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               День спорта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10.00–12.00  Мероприятия по плану работы отрядов,  работа кружков и секций.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16.00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Вожатая, Воспитатели отрядов, физрук</w:t>
            </w:r>
          </w:p>
        </w:tc>
      </w:tr>
      <w:tr w:rsidR="00CA632C" w:rsidRPr="00C031CC" w:rsidTr="00FE44D9">
        <w:trPr>
          <w:trHeight w:val="70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 июля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Волонтеры РДШ</w:t>
            </w:r>
          </w:p>
          <w:p w:rsidR="00CA632C" w:rsidRPr="00C031CC" w:rsidRDefault="00CA632C" w:rsidP="00C03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Трудовой десант</w:t>
            </w:r>
          </w:p>
          <w:p w:rsidR="00CA632C" w:rsidRPr="00C031CC" w:rsidRDefault="00CA632C" w:rsidP="00C03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Трудовой десант «Чистота родного края»</w:t>
            </w:r>
          </w:p>
          <w:p w:rsidR="00CA632C" w:rsidRPr="00C031CC" w:rsidRDefault="00CA632C" w:rsidP="00C031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10.00–12.00  Мероприятия по плану работы отрядов,  работа кружков и секций.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16.00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Вожатая, Воспитатели отрядов</w:t>
            </w:r>
          </w:p>
        </w:tc>
      </w:tr>
      <w:tr w:rsidR="00CA632C" w:rsidRPr="00C031CC" w:rsidTr="00FE44D9">
        <w:trPr>
          <w:trHeight w:val="707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tabs>
                <w:tab w:val="left" w:pos="126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Экскурсии, встречи с сотрудниками музеев, библиотек и т.п.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10.00–12.00  Мероприятия по плану </w:t>
            </w: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работы отрядов,  работа кружков и секций.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16.00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Начальник лагеря, вожатая, воспитатели, </w:t>
            </w: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сотрудники учреждений</w:t>
            </w:r>
          </w:p>
        </w:tc>
      </w:tr>
      <w:tr w:rsidR="00CA632C" w:rsidRPr="00C031CC" w:rsidTr="00FE44D9">
        <w:trPr>
          <w:trHeight w:val="707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Ежедневно по графику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tabs>
                <w:tab w:val="left" w:pos="126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sz w:val="28"/>
                <w:szCs w:val="28"/>
              </w:rPr>
              <w:t>Занятия в объединениях по интересам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10.00–12.00  Мероприятия по плану работы отрядов,  работа кружков и секций.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16.00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 руководители объединений по интересам</w:t>
            </w:r>
          </w:p>
        </w:tc>
      </w:tr>
      <w:tr w:rsidR="00CA632C" w:rsidRPr="00C031CC" w:rsidTr="00FE44D9">
        <w:tc>
          <w:tcPr>
            <w:tcW w:w="1418" w:type="dxa"/>
            <w:gridSpan w:val="2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Ежедневно (по погоде)</w:t>
            </w:r>
          </w:p>
        </w:tc>
        <w:tc>
          <w:tcPr>
            <w:tcW w:w="4111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Игры на свежем воздухе</w:t>
            </w:r>
          </w:p>
        </w:tc>
        <w:tc>
          <w:tcPr>
            <w:tcW w:w="2126" w:type="dxa"/>
          </w:tcPr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10.00–12.00  Мероприятия по плану работы отрядов,  работа кружков и секций.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16.00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Воспитатели отрядов, физрук </w:t>
            </w:r>
          </w:p>
        </w:tc>
      </w:tr>
    </w:tbl>
    <w:p w:rsidR="00CA632C" w:rsidRPr="00C031CC" w:rsidRDefault="00CA632C" w:rsidP="00C031CC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CA632C" w:rsidRPr="00C031CC" w:rsidRDefault="00CA632C" w:rsidP="00C031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31CC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досуга 3 смена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708"/>
        <w:gridCol w:w="4111"/>
        <w:gridCol w:w="2126"/>
        <w:gridCol w:w="2268"/>
      </w:tblGrid>
      <w:tr w:rsidR="00CA632C" w:rsidRPr="00C031CC" w:rsidTr="00FE44D9">
        <w:tc>
          <w:tcPr>
            <w:tcW w:w="710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708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Форма проведения и название мероприятия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и место проведения</w:t>
            </w:r>
          </w:p>
        </w:tc>
        <w:tc>
          <w:tcPr>
            <w:tcW w:w="2268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Ответственные (кроме старшей вожатой)</w:t>
            </w:r>
          </w:p>
        </w:tc>
      </w:tr>
      <w:tr w:rsidR="00CA632C" w:rsidRPr="00C031CC" w:rsidTr="00FE44D9">
        <w:trPr>
          <w:trHeight w:val="167"/>
        </w:trPr>
        <w:tc>
          <w:tcPr>
            <w:tcW w:w="710" w:type="dxa"/>
            <w:vMerge w:val="restart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</w:t>
            </w: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ля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Торжественная линейка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8.45 – 9.00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Игр. площадка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Начальник лагеря, вожатая, </w:t>
            </w: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воспитатели отрядов</w:t>
            </w:r>
          </w:p>
        </w:tc>
      </w:tr>
      <w:tr w:rsidR="00CA632C" w:rsidRPr="00C031CC" w:rsidTr="00FE44D9">
        <w:trPr>
          <w:trHeight w:val="406"/>
        </w:trPr>
        <w:tc>
          <w:tcPr>
            <w:tcW w:w="710" w:type="dxa"/>
            <w:vMerge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CA632C" w:rsidRPr="00C031CC" w:rsidRDefault="00CA632C" w:rsidP="00C031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РДШ собирает друзей</w:t>
            </w:r>
          </w:p>
          <w:p w:rsidR="00CA632C" w:rsidRPr="00C031CC" w:rsidRDefault="00CA632C" w:rsidP="00C031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Акция «Знакомство с РДШ»</w:t>
            </w:r>
          </w:p>
          <w:p w:rsidR="00CA632C" w:rsidRPr="00C031CC" w:rsidRDefault="00CA632C" w:rsidP="00C031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CA632C" w:rsidRPr="00C031CC" w:rsidRDefault="00CA632C" w:rsidP="00C031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CA632C" w:rsidRPr="00C031CC" w:rsidRDefault="00CA632C" w:rsidP="00C031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</w:tcPr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10.00–12.00  Мероприятия по плану работы отрядов,  работа кружков и секций.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13.00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 отрядов, вожатая, муз. руководитель</w:t>
            </w:r>
          </w:p>
        </w:tc>
      </w:tr>
      <w:tr w:rsidR="00CA632C" w:rsidRPr="00C031CC" w:rsidTr="00FE44D9">
        <w:trPr>
          <w:trHeight w:val="423"/>
        </w:trPr>
        <w:tc>
          <w:tcPr>
            <w:tcW w:w="710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июля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Выборы Совета лагеря  «Мечта»</w:t>
            </w:r>
          </w:p>
          <w:p w:rsidR="00CA632C" w:rsidRPr="00C031CC" w:rsidRDefault="00CA632C" w:rsidP="00C031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Оформление отрядных уголков: название отряда, речёвка, девиз, эмблема. Организация дежурства по отрядам.</w:t>
            </w:r>
            <w:r w:rsidRPr="00C031C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031CC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Подвижные игры на свежем воздухе.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10.00–12.00  Мероприятия по плану работы отрядов,  работа кружков и секций.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13.00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Начальник лагеря, вожатая, воспитатели отрядов, физрук</w:t>
            </w:r>
          </w:p>
        </w:tc>
      </w:tr>
      <w:tr w:rsidR="00CA632C" w:rsidRPr="00C031CC" w:rsidTr="00FE44D9">
        <w:trPr>
          <w:trHeight w:val="423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июля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ЭКОпатруль РДШ</w:t>
            </w:r>
          </w:p>
          <w:p w:rsidR="00CA632C" w:rsidRPr="00C031CC" w:rsidRDefault="00CA632C" w:rsidP="00C031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(Всероссийская акция, посвященная Всемирному Дню охраны окружающей среды)</w:t>
            </w:r>
          </w:p>
          <w:p w:rsidR="00CA632C" w:rsidRPr="00C031CC" w:rsidRDefault="00CA632C" w:rsidP="00C031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Выступление агитбригады</w:t>
            </w:r>
          </w:p>
          <w:p w:rsidR="00CA632C" w:rsidRPr="00C031CC" w:rsidRDefault="00CA632C" w:rsidP="00C031CC">
            <w:pPr>
              <w:tabs>
                <w:tab w:val="left" w:pos="2456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«Зеленый патруль</w:t>
            </w:r>
            <w:r w:rsidRPr="00C031CC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10.00–12.00  Мероприятия по плану работы отрядов,  работа кружков и секций.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13.00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Вожатая, воспитатели</w:t>
            </w:r>
            <w:r w:rsidRPr="00C031C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 w:rsidR="00CA632C" w:rsidRPr="00C031CC" w:rsidTr="00FE44D9">
        <w:trPr>
          <w:trHeight w:val="213"/>
        </w:trPr>
        <w:tc>
          <w:tcPr>
            <w:tcW w:w="710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</w:t>
            </w: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ля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lastRenderedPageBreak/>
              <w:t>Время патриотов РДШ</w:t>
            </w:r>
          </w:p>
          <w:p w:rsidR="00CA632C" w:rsidRPr="00C031CC" w:rsidRDefault="00CA632C" w:rsidP="00C03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Конкурсы</w:t>
            </w:r>
          </w:p>
          <w:p w:rsidR="00CA632C" w:rsidRPr="00C031CC" w:rsidRDefault="00CA632C" w:rsidP="00C031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«Исторические личности России»</w:t>
            </w:r>
          </w:p>
        </w:tc>
        <w:tc>
          <w:tcPr>
            <w:tcW w:w="2126" w:type="dxa"/>
          </w:tcPr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10.00–12.00  Мероприятия </w:t>
            </w: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по плану работы отрядов,  работа кружков и секций.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13.00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Вожатая, Воспитатели </w:t>
            </w: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отрядов, физрук</w:t>
            </w:r>
          </w:p>
        </w:tc>
      </w:tr>
      <w:tr w:rsidR="00CA632C" w:rsidRPr="00C031CC" w:rsidTr="00FE44D9">
        <w:trPr>
          <w:trHeight w:val="512"/>
        </w:trPr>
        <w:tc>
          <w:tcPr>
            <w:tcW w:w="710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708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июля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Медиа-лаборатория «Новости  РДШ»</w:t>
            </w:r>
          </w:p>
        </w:tc>
        <w:tc>
          <w:tcPr>
            <w:tcW w:w="2126" w:type="dxa"/>
          </w:tcPr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10.00–12.00  Мероприятия по плану работы отрядов,  работа кружков и секций.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13.00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Вожатая, Воспитатели отрядов , физрук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A632C" w:rsidRPr="00C031CC" w:rsidTr="00FE44D9">
        <w:trPr>
          <w:trHeight w:val="131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июля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Здоровье с РДШ</w:t>
            </w:r>
          </w:p>
          <w:p w:rsidR="00CA632C" w:rsidRPr="00C031CC" w:rsidRDefault="00CA632C" w:rsidP="00C031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Флешмоб "БУДЬ В НОРМЕ"</w:t>
            </w:r>
          </w:p>
          <w:p w:rsidR="00CA632C" w:rsidRPr="00C031CC" w:rsidRDefault="00CA632C" w:rsidP="00C031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10.00–12.00  Мероприятия по плану работы отрядов,  работа кружков и секций.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13.00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Вожатая, Воспитатели отрядов</w:t>
            </w:r>
          </w:p>
        </w:tc>
      </w:tr>
      <w:tr w:rsidR="00CA632C" w:rsidRPr="00C031CC" w:rsidTr="00FE44D9">
        <w:trPr>
          <w:trHeight w:val="213"/>
        </w:trPr>
        <w:tc>
          <w:tcPr>
            <w:tcW w:w="710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июля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Конкурс агитбригад «Активисты РДШ» </w:t>
            </w:r>
          </w:p>
          <w:p w:rsidR="00CA632C" w:rsidRPr="00C031CC" w:rsidRDefault="00CA632C" w:rsidP="00C031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10.00–12.00  Мероприятия по плану работы отрядов,  работа кружков </w:t>
            </w: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и секций.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13.00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Вожатая, Воспитатели отрядов</w:t>
            </w:r>
          </w:p>
        </w:tc>
      </w:tr>
      <w:tr w:rsidR="00CA632C" w:rsidRPr="00C031CC" w:rsidTr="00FE44D9">
        <w:trPr>
          <w:trHeight w:val="304"/>
        </w:trPr>
        <w:tc>
          <w:tcPr>
            <w:tcW w:w="710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708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июля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Выставка рисунков «Родина моя»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10.00–12.00  Мероприятия по плану работы отрядов,  работа кружков и секций.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13.00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 вожатая</w:t>
            </w:r>
          </w:p>
        </w:tc>
      </w:tr>
      <w:tr w:rsidR="00CA632C" w:rsidRPr="00C031CC" w:rsidTr="00FE44D9">
        <w:trPr>
          <w:trHeight w:val="710"/>
        </w:trPr>
        <w:tc>
          <w:tcPr>
            <w:tcW w:w="710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июля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Спортивные игры. </w:t>
            </w:r>
            <w:r w:rsidRPr="00C031CC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День спорта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10.00–12.00  Мероприятия по плану работы отрядов,  работа кружков и секций.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13.00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Вожатая, Воспитатели отрядов</w:t>
            </w:r>
          </w:p>
        </w:tc>
      </w:tr>
      <w:tr w:rsidR="00CA632C" w:rsidRPr="00C031CC" w:rsidTr="00FE44D9">
        <w:trPr>
          <w:trHeight w:val="70"/>
        </w:trPr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 июля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Встреча с главой Городищенской сельской территории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10.00–12.00  Мероприятия по плану работы отрядов,  работа кружков и секций.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13.00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Коллективные творческие </w:t>
            </w: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дела.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Вожатая, Воспитатели отрядов</w:t>
            </w:r>
          </w:p>
        </w:tc>
      </w:tr>
      <w:tr w:rsidR="00CA632C" w:rsidRPr="00C031CC" w:rsidTr="00FE44D9">
        <w:trPr>
          <w:trHeight w:val="707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По плану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tabs>
                <w:tab w:val="left" w:pos="126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Экскурсии, встречи с сотрудниками музеев, библиотек и т.п.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10.00–12.00  Мероприятия по плану работы отрядов,  работа кружков и секций.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13.00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Начальник лагеря, вожатая, воспитатели, сотрудники учреждений</w:t>
            </w:r>
          </w:p>
        </w:tc>
      </w:tr>
      <w:tr w:rsidR="00CA632C" w:rsidRPr="00C031CC" w:rsidTr="00FE44D9">
        <w:trPr>
          <w:trHeight w:val="707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Ежедневно по графику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tabs>
                <w:tab w:val="left" w:pos="126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sz w:val="28"/>
                <w:szCs w:val="28"/>
              </w:rPr>
              <w:t>Занятия в объединениях по интересам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10.00–12.00  Мероприятия по плану работы отрядов,  работа кружков и секций.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13.00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 руководители объединений по интересам</w:t>
            </w:r>
          </w:p>
        </w:tc>
      </w:tr>
      <w:tr w:rsidR="00CA632C" w:rsidRPr="00C031CC" w:rsidTr="00FE44D9">
        <w:tc>
          <w:tcPr>
            <w:tcW w:w="1418" w:type="dxa"/>
            <w:gridSpan w:val="2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Ежедневно (по погоде)</w:t>
            </w:r>
          </w:p>
        </w:tc>
        <w:tc>
          <w:tcPr>
            <w:tcW w:w="4111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Игры на свежем воздухе</w:t>
            </w:r>
          </w:p>
        </w:tc>
        <w:tc>
          <w:tcPr>
            <w:tcW w:w="2126" w:type="dxa"/>
          </w:tcPr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10.00–12.00  Мероприятия по плану работы отрядов,  работа кружков и секций.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13.00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Воспитатели отрядов, физрук </w:t>
            </w:r>
          </w:p>
        </w:tc>
      </w:tr>
    </w:tbl>
    <w:p w:rsidR="00CA632C" w:rsidRPr="00C031CC" w:rsidRDefault="00CA632C" w:rsidP="00C031CC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CA632C" w:rsidRPr="00C031CC" w:rsidRDefault="00CA632C" w:rsidP="00C031CC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CA632C" w:rsidRPr="00C031CC" w:rsidRDefault="00CA632C" w:rsidP="00C031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31CC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досуга 4 смена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708"/>
        <w:gridCol w:w="4111"/>
        <w:gridCol w:w="2126"/>
        <w:gridCol w:w="2268"/>
      </w:tblGrid>
      <w:tr w:rsidR="00CA632C" w:rsidRPr="00C031CC" w:rsidTr="00FE44D9">
        <w:tc>
          <w:tcPr>
            <w:tcW w:w="710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</w:t>
            </w:r>
          </w:p>
        </w:tc>
        <w:tc>
          <w:tcPr>
            <w:tcW w:w="708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Форма проведения и название мероприятия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Время и место проведения</w:t>
            </w:r>
          </w:p>
        </w:tc>
        <w:tc>
          <w:tcPr>
            <w:tcW w:w="2268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Ответственные (кроме старшей вожатой)</w:t>
            </w:r>
          </w:p>
        </w:tc>
      </w:tr>
      <w:tr w:rsidR="00CA632C" w:rsidRPr="00C031CC" w:rsidTr="00FE44D9">
        <w:trPr>
          <w:trHeight w:val="167"/>
        </w:trPr>
        <w:tc>
          <w:tcPr>
            <w:tcW w:w="710" w:type="dxa"/>
            <w:vMerge w:val="restart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июля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Торжественная линейка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8.45 – 9.00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Игр. площадка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Начальник лагеря, вожатая, воспитатели отрядов</w:t>
            </w:r>
          </w:p>
        </w:tc>
      </w:tr>
      <w:tr w:rsidR="00CA632C" w:rsidRPr="00C031CC" w:rsidTr="00FE44D9">
        <w:trPr>
          <w:trHeight w:val="406"/>
        </w:trPr>
        <w:tc>
          <w:tcPr>
            <w:tcW w:w="710" w:type="dxa"/>
            <w:vMerge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CA632C" w:rsidRPr="00C031CC" w:rsidRDefault="00CA632C" w:rsidP="00C031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31CC">
              <w:rPr>
                <w:rFonts w:ascii="Times New Roman" w:hAnsi="Times New Roman" w:cs="Times New Roman"/>
                <w:i/>
                <w:sz w:val="28"/>
                <w:szCs w:val="28"/>
              </w:rPr>
              <w:t>День сюрпризов и знакомств</w:t>
            </w:r>
          </w:p>
          <w:p w:rsidR="00CA632C" w:rsidRPr="00C031CC" w:rsidRDefault="00CA632C" w:rsidP="00C031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CA632C" w:rsidRPr="00C031CC" w:rsidRDefault="00CA632C" w:rsidP="00C031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CA632C" w:rsidRPr="00C031CC" w:rsidRDefault="00CA632C" w:rsidP="00C031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</w:tcPr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10.00–12.00  Мероприятия по плану работы отрядов,  работа кружков и секций.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13.00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 отрядов, вожатая, муз. руководитель</w:t>
            </w:r>
          </w:p>
        </w:tc>
      </w:tr>
      <w:tr w:rsidR="00CA632C" w:rsidRPr="00C031CC" w:rsidTr="00FE44D9">
        <w:trPr>
          <w:trHeight w:val="423"/>
        </w:trPr>
        <w:tc>
          <w:tcPr>
            <w:tcW w:w="710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июля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Выборы Совета лагеря  «Мечта»</w:t>
            </w:r>
          </w:p>
          <w:p w:rsidR="00CA632C" w:rsidRPr="00C031CC" w:rsidRDefault="00CA632C" w:rsidP="00C031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>Оформление отрядных уголков: название отряда, речёвка, девиз, эмблема. Организация дежурства по отрядам.</w:t>
            </w:r>
            <w:r w:rsidRPr="00C031C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031CC">
              <w:rPr>
                <w:rFonts w:ascii="Times New Roman" w:eastAsia="Calibri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Подвижные игры на свежем воздухе.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10.00–12.00  Мероприятия по плану работы отрядов,  работа кружков и секций.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13.00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Начальник лагеря, вожатая, воспитатели отрядов, физрук</w:t>
            </w:r>
          </w:p>
        </w:tc>
      </w:tr>
      <w:tr w:rsidR="00CA632C" w:rsidRPr="00C031CC" w:rsidTr="00FE44D9">
        <w:trPr>
          <w:trHeight w:val="423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июля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tabs>
                <w:tab w:val="left" w:pos="2456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C031C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Конкурс «Безопасное колесо»</w:t>
            </w:r>
            <w:r w:rsidRPr="00C031CC"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10.00–12.00  Мероприятия по плану работы отрядов,  работа кружков и секций.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13.00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Коллективные творческие дела.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Вожатая, воспитатели</w:t>
            </w:r>
            <w:r w:rsidRPr="00C031C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 w:rsidR="00CA632C" w:rsidRPr="00C031CC" w:rsidTr="00FE44D9">
        <w:trPr>
          <w:trHeight w:val="213"/>
        </w:trPr>
        <w:tc>
          <w:tcPr>
            <w:tcW w:w="710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708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01 августа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31C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Спортивное мероприятие «Тропа испытаний»</w:t>
            </w:r>
          </w:p>
        </w:tc>
        <w:tc>
          <w:tcPr>
            <w:tcW w:w="2126" w:type="dxa"/>
          </w:tcPr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10.00–12.00  Мероприятия по плану работы отрядов,  работа кружков и секций.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13.00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Вожатая, Воспитатели отрядов, физрук</w:t>
            </w:r>
          </w:p>
        </w:tc>
      </w:tr>
      <w:tr w:rsidR="00CA632C" w:rsidRPr="00C031CC" w:rsidTr="00FE44D9">
        <w:trPr>
          <w:trHeight w:val="512"/>
        </w:trPr>
        <w:tc>
          <w:tcPr>
            <w:tcW w:w="710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8" w:type="dxa"/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03 августа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031CC" w:rsidP="00C031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31CC">
              <w:rPr>
                <w:rFonts w:ascii="Times New Roman" w:hAnsi="Times New Roman" w:cs="Times New Roman"/>
                <w:i/>
                <w:sz w:val="28"/>
                <w:szCs w:val="28"/>
              </w:rPr>
              <w:t>Конкурс листовок «</w:t>
            </w:r>
            <w:r w:rsidRPr="00C031C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SOS</w:t>
            </w:r>
            <w:r w:rsidRPr="00C031CC">
              <w:rPr>
                <w:rFonts w:ascii="Times New Roman" w:hAnsi="Times New Roman" w:cs="Times New Roman"/>
                <w:i/>
                <w:sz w:val="28"/>
                <w:szCs w:val="28"/>
              </w:rPr>
              <w:t>! –Голубая вода!»</w:t>
            </w:r>
          </w:p>
        </w:tc>
        <w:tc>
          <w:tcPr>
            <w:tcW w:w="2126" w:type="dxa"/>
          </w:tcPr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10.00–12.00  Мероприятия по плану работы отрядов,  работа кружков и секций.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13.00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A632C" w:rsidRPr="00C031CC" w:rsidRDefault="00CA632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Вожатая, Воспитатели отрядов , физрук</w:t>
            </w:r>
          </w:p>
          <w:p w:rsidR="00CA632C" w:rsidRPr="00C031CC" w:rsidRDefault="00CA632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031CC" w:rsidRPr="00C031CC" w:rsidTr="00FE44D9">
        <w:trPr>
          <w:trHeight w:val="131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C031CC" w:rsidRPr="00C031CC" w:rsidRDefault="00C031C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031CC" w:rsidRPr="00C031CC" w:rsidRDefault="00C031C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  <w:p w:rsidR="00C031CC" w:rsidRPr="00C031CC" w:rsidRDefault="00C031C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031CC" w:rsidRPr="00C031CC" w:rsidRDefault="00C031C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031CC" w:rsidRPr="00C031CC" w:rsidRDefault="00C031C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031CC" w:rsidRPr="00C031CC" w:rsidRDefault="00C031C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031CC" w:rsidRPr="00C031CC" w:rsidRDefault="00C031C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C031CC" w:rsidRPr="00C031CC" w:rsidRDefault="00C031C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августа</w:t>
            </w:r>
          </w:p>
          <w:p w:rsidR="00C031CC" w:rsidRPr="00C031CC" w:rsidRDefault="00C031C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1CC" w:rsidRPr="00C031CC" w:rsidRDefault="00C031CC" w:rsidP="00C031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31C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Спортивные соревнования</w:t>
            </w:r>
          </w:p>
          <w:p w:rsidR="00C031CC" w:rsidRPr="00C031CC" w:rsidRDefault="00C031CC" w:rsidP="00C031CC">
            <w:pPr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31CC" w:rsidRPr="00C031CC" w:rsidRDefault="00C031C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10.00–12.00  Мероприятия по плану работы отрядов,  работа кружков и секций.</w:t>
            </w:r>
          </w:p>
          <w:p w:rsidR="00C031CC" w:rsidRPr="00C031CC" w:rsidRDefault="00C031C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13.00</w:t>
            </w:r>
          </w:p>
          <w:p w:rsidR="00C031CC" w:rsidRPr="00C031CC" w:rsidRDefault="00C031C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031CC" w:rsidRPr="00C031CC" w:rsidRDefault="00C031C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031CC" w:rsidRPr="00C031CC" w:rsidRDefault="00C031C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Территория лагеря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1CC" w:rsidRPr="00C031CC" w:rsidRDefault="00C031C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Вожатая, Воспитатели отрядов</w:t>
            </w:r>
          </w:p>
        </w:tc>
      </w:tr>
      <w:tr w:rsidR="00C031CC" w:rsidRPr="00C031CC" w:rsidTr="00FE44D9">
        <w:trPr>
          <w:trHeight w:val="213"/>
        </w:trPr>
        <w:tc>
          <w:tcPr>
            <w:tcW w:w="710" w:type="dxa"/>
            <w:vAlign w:val="center"/>
          </w:tcPr>
          <w:p w:rsidR="00C031CC" w:rsidRPr="00C031CC" w:rsidRDefault="00C031C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708" w:type="dxa"/>
            <w:vAlign w:val="center"/>
          </w:tcPr>
          <w:p w:rsidR="00C031CC" w:rsidRPr="00C031CC" w:rsidRDefault="00C031C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августа</w:t>
            </w:r>
          </w:p>
          <w:p w:rsidR="00C031CC" w:rsidRPr="00C031CC" w:rsidRDefault="00C031C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C031CC" w:rsidRPr="00C031CC" w:rsidRDefault="00C031CC" w:rsidP="00C031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31CC">
              <w:rPr>
                <w:rFonts w:ascii="Times New Roman" w:hAnsi="Times New Roman" w:cs="Times New Roman"/>
                <w:i/>
                <w:sz w:val="28"/>
                <w:szCs w:val="28"/>
              </w:rPr>
              <w:t>Беседа «Здоровая семья-здоровая нация»</w:t>
            </w:r>
          </w:p>
          <w:p w:rsidR="00C031CC" w:rsidRPr="00C031CC" w:rsidRDefault="00C031CC" w:rsidP="00C031C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31CC" w:rsidRPr="00C031CC" w:rsidRDefault="00C031C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10.00–12.00  Мероприятия по плану работы отрядов,  работа кружков и секций.</w:t>
            </w:r>
          </w:p>
          <w:p w:rsidR="00C031CC" w:rsidRPr="00C031CC" w:rsidRDefault="00C031C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13.00</w:t>
            </w:r>
          </w:p>
          <w:p w:rsidR="00C031CC" w:rsidRPr="00C031CC" w:rsidRDefault="00C031C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031CC" w:rsidRPr="00C031CC" w:rsidRDefault="00C031C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031CC" w:rsidRPr="00C031CC" w:rsidRDefault="00C031C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031CC" w:rsidRPr="00C031CC" w:rsidRDefault="00C031C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Вожатая, Воспитатели отрядов</w:t>
            </w:r>
          </w:p>
        </w:tc>
      </w:tr>
      <w:tr w:rsidR="00C031CC" w:rsidRPr="00C031CC" w:rsidTr="00FE44D9">
        <w:trPr>
          <w:trHeight w:val="304"/>
        </w:trPr>
        <w:tc>
          <w:tcPr>
            <w:tcW w:w="710" w:type="dxa"/>
            <w:vAlign w:val="center"/>
          </w:tcPr>
          <w:p w:rsidR="00C031CC" w:rsidRPr="00C031CC" w:rsidRDefault="00C031C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08" w:type="dxa"/>
            <w:vAlign w:val="center"/>
          </w:tcPr>
          <w:p w:rsidR="00C031CC" w:rsidRPr="00C031CC" w:rsidRDefault="00C031C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августа</w:t>
            </w:r>
          </w:p>
          <w:p w:rsidR="00C031CC" w:rsidRPr="00C031CC" w:rsidRDefault="00C031C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1CC" w:rsidRPr="00C031CC" w:rsidRDefault="00C031CC" w:rsidP="00C031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031CC">
              <w:rPr>
                <w:rFonts w:ascii="Times New Roman" w:hAnsi="Times New Roman" w:cs="Times New Roman"/>
                <w:i/>
                <w:sz w:val="28"/>
                <w:szCs w:val="28"/>
              </w:rPr>
              <w:t>Конкурс рисунков «Моя Россия!»</w:t>
            </w:r>
          </w:p>
          <w:p w:rsidR="00C031CC" w:rsidRPr="00C031CC" w:rsidRDefault="00C031C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031CC" w:rsidRPr="00C031CC" w:rsidRDefault="00C031C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10.00–12.00  Мероприятия по плану работы отрядов,  работа кружков и секций.</w:t>
            </w:r>
          </w:p>
          <w:p w:rsidR="00C031CC" w:rsidRPr="00C031CC" w:rsidRDefault="00C031C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13.00</w:t>
            </w:r>
          </w:p>
          <w:p w:rsidR="00C031CC" w:rsidRPr="00C031CC" w:rsidRDefault="00C031C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031CC" w:rsidRPr="00C031CC" w:rsidRDefault="00C031C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031CC" w:rsidRPr="00C031CC" w:rsidRDefault="00C031C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1CC" w:rsidRPr="00C031CC" w:rsidRDefault="00C031C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Воспитатели, вожатая</w:t>
            </w:r>
          </w:p>
        </w:tc>
      </w:tr>
      <w:tr w:rsidR="00C031CC" w:rsidRPr="00C031CC" w:rsidTr="00FE44D9">
        <w:trPr>
          <w:trHeight w:val="707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C031CC" w:rsidRPr="00C031CC" w:rsidRDefault="00C031C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 плану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1CC" w:rsidRPr="00C031CC" w:rsidRDefault="00C031CC" w:rsidP="00C031CC">
            <w:pPr>
              <w:tabs>
                <w:tab w:val="left" w:pos="126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sz w:val="28"/>
                <w:szCs w:val="28"/>
              </w:rPr>
              <w:t>Экскурсии, встречи с сотрудниками музеев, библиотек и т.п.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031CC" w:rsidRPr="00C031CC" w:rsidRDefault="00C031C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10.00–12.00  Мероприятия по плану работы отрядов,  работа кружков и секций.</w:t>
            </w:r>
          </w:p>
          <w:p w:rsidR="00C031CC" w:rsidRPr="00C031CC" w:rsidRDefault="00C031C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13.00</w:t>
            </w:r>
          </w:p>
          <w:p w:rsidR="00C031CC" w:rsidRPr="00C031CC" w:rsidRDefault="00C031C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031CC" w:rsidRPr="00C031CC" w:rsidRDefault="00C031C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031CC" w:rsidRPr="00C031CC" w:rsidRDefault="00C031C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031CC" w:rsidRPr="00C031CC" w:rsidRDefault="00C031C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Начальник лагеря, вожатая, воспитатели, сотрудники учреждений</w:t>
            </w:r>
          </w:p>
        </w:tc>
      </w:tr>
      <w:tr w:rsidR="00C031CC" w:rsidRPr="00C031CC" w:rsidTr="00FE44D9">
        <w:trPr>
          <w:trHeight w:val="707"/>
        </w:trPr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C031CC" w:rsidRPr="00C031CC" w:rsidRDefault="00C031C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Ежедневно по </w:t>
            </w: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графику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31CC" w:rsidRPr="00C031CC" w:rsidRDefault="00C031CC" w:rsidP="00C031CC">
            <w:pPr>
              <w:tabs>
                <w:tab w:val="left" w:pos="126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Занятия в объединениях по интересам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031CC" w:rsidRPr="00C031CC" w:rsidRDefault="00C031C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10.00–12.00  Мероприятия </w:t>
            </w: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по плану работы отрядов,  работа кружков и секций.</w:t>
            </w:r>
          </w:p>
          <w:p w:rsidR="00C031CC" w:rsidRPr="00C031CC" w:rsidRDefault="00C031C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13.00</w:t>
            </w:r>
          </w:p>
          <w:p w:rsidR="00C031CC" w:rsidRPr="00C031CC" w:rsidRDefault="00C031C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031CC" w:rsidRPr="00C031CC" w:rsidRDefault="00C031C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031CC" w:rsidRPr="00C031CC" w:rsidRDefault="00C031C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031CC" w:rsidRPr="00C031CC" w:rsidRDefault="00C031C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 xml:space="preserve">Воспитатели, руководители </w:t>
            </w: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объединений по интересам</w:t>
            </w:r>
          </w:p>
        </w:tc>
      </w:tr>
      <w:tr w:rsidR="00C031CC" w:rsidRPr="00C031CC" w:rsidTr="00FE44D9">
        <w:tc>
          <w:tcPr>
            <w:tcW w:w="1418" w:type="dxa"/>
            <w:gridSpan w:val="2"/>
            <w:vAlign w:val="center"/>
          </w:tcPr>
          <w:p w:rsidR="00C031CC" w:rsidRPr="00C031CC" w:rsidRDefault="00C031C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Ежедневно (по погоде)</w:t>
            </w:r>
          </w:p>
        </w:tc>
        <w:tc>
          <w:tcPr>
            <w:tcW w:w="4111" w:type="dxa"/>
            <w:vAlign w:val="center"/>
          </w:tcPr>
          <w:p w:rsidR="00C031CC" w:rsidRPr="00C031CC" w:rsidRDefault="00C031C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Игры на свежем воздухе</w:t>
            </w:r>
          </w:p>
        </w:tc>
        <w:tc>
          <w:tcPr>
            <w:tcW w:w="2126" w:type="dxa"/>
          </w:tcPr>
          <w:p w:rsidR="00C031CC" w:rsidRPr="00C031CC" w:rsidRDefault="00C031C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10.00–12.00  Мероприятия по плану работы отрядов,  работа кружков и секций.</w:t>
            </w:r>
          </w:p>
          <w:p w:rsidR="00C031CC" w:rsidRPr="00C031CC" w:rsidRDefault="00C031C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12.00 – 13.00</w:t>
            </w:r>
          </w:p>
          <w:p w:rsidR="00C031CC" w:rsidRPr="00C031CC" w:rsidRDefault="00C031CC" w:rsidP="00C031C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Коллективные творческие дела.</w:t>
            </w:r>
          </w:p>
          <w:p w:rsidR="00C031CC" w:rsidRPr="00C031CC" w:rsidRDefault="00C031C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  <w:p w:rsidR="00C031CC" w:rsidRPr="00C031CC" w:rsidRDefault="00C031CC" w:rsidP="00C031C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Территория лагеря</w:t>
            </w:r>
          </w:p>
        </w:tc>
        <w:tc>
          <w:tcPr>
            <w:tcW w:w="2268" w:type="dxa"/>
          </w:tcPr>
          <w:p w:rsidR="00C031CC" w:rsidRPr="00C031CC" w:rsidRDefault="00C031CC" w:rsidP="00C031C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031C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Воспитатели отрядов, физрук </w:t>
            </w:r>
          </w:p>
        </w:tc>
      </w:tr>
    </w:tbl>
    <w:p w:rsidR="00CA632C" w:rsidRPr="00C031CC" w:rsidRDefault="00CA632C" w:rsidP="00C031CC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CA632C" w:rsidRPr="00C031CC" w:rsidRDefault="00CA632C" w:rsidP="00C031CC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CA632C" w:rsidRPr="00C031CC" w:rsidRDefault="00CA632C" w:rsidP="00C031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CA632C" w:rsidRPr="00C031CC" w:rsidRDefault="00CA632C" w:rsidP="00C031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CA632C" w:rsidRPr="00C031CC" w:rsidRDefault="00CA632C" w:rsidP="00C031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A632C" w:rsidRPr="00C031CC" w:rsidRDefault="00CA632C" w:rsidP="00C031CC">
      <w:pPr>
        <w:spacing w:after="0" w:line="240" w:lineRule="auto"/>
        <w:contextualSpacing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292E4F" w:rsidRPr="00C031CC" w:rsidRDefault="00292E4F" w:rsidP="00C0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C031CC" w:rsidRPr="00C031CC" w:rsidRDefault="00C031CC" w:rsidP="00C0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C031CC" w:rsidRPr="00C031CC" w:rsidRDefault="00C031CC" w:rsidP="00C0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C031CC" w:rsidRPr="00C031CC" w:rsidRDefault="00C031CC" w:rsidP="00C0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C031CC" w:rsidRPr="00C031CC" w:rsidRDefault="00C031CC" w:rsidP="00C0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C031CC" w:rsidRPr="00C031CC" w:rsidRDefault="00C031CC" w:rsidP="00C0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C031CC" w:rsidRPr="00C031CC" w:rsidRDefault="00C031CC" w:rsidP="00C0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C031CC" w:rsidRPr="00C031CC" w:rsidRDefault="00C031CC" w:rsidP="00C0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C031CC" w:rsidRPr="00C031CC" w:rsidRDefault="00C031CC" w:rsidP="00C0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C031CC" w:rsidRPr="00C031CC" w:rsidRDefault="00C031CC" w:rsidP="00C0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C031CC" w:rsidRPr="00C031CC" w:rsidRDefault="00C031CC" w:rsidP="00C0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C031CC" w:rsidRPr="00C031CC" w:rsidRDefault="00C031CC" w:rsidP="00C0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C031CC" w:rsidRPr="00C031CC" w:rsidRDefault="00C031CC" w:rsidP="00C03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92E4F" w:rsidRPr="00C031CC" w:rsidRDefault="00292E4F" w:rsidP="00C03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292E4F" w:rsidRPr="00C031CC" w:rsidRDefault="00292E4F" w:rsidP="00C03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lastRenderedPageBreak/>
        <w:t> </w:t>
      </w:r>
    </w:p>
    <w:p w:rsidR="00292E4F" w:rsidRPr="00C031CC" w:rsidRDefault="00292E4F" w:rsidP="00C031C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ПРИЛОЖЕНИЕ 2.</w:t>
      </w:r>
    </w:p>
    <w:p w:rsidR="00292E4F" w:rsidRPr="00C031CC" w:rsidRDefault="00292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292E4F" w:rsidRPr="00C031CC" w:rsidRDefault="00292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292E4F" w:rsidRPr="00C031CC" w:rsidRDefault="00292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Режим работы лагеря</w:t>
      </w:r>
    </w:p>
    <w:p w:rsidR="00C031CC" w:rsidRPr="00C031CC" w:rsidRDefault="00C031CC" w:rsidP="00C031CC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031CC" w:rsidRPr="00C031CC" w:rsidRDefault="00C031CC" w:rsidP="00C031CC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31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08.30 - 08.45   </w:t>
      </w:r>
      <w:r w:rsidRPr="00C031C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прием детей</w:t>
      </w:r>
    </w:p>
    <w:p w:rsidR="00C031CC" w:rsidRPr="00C031CC" w:rsidRDefault="00C031CC" w:rsidP="00C031CC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31CC">
        <w:rPr>
          <w:rFonts w:ascii="Times New Roman" w:eastAsia="Calibri" w:hAnsi="Times New Roman" w:cs="Times New Roman"/>
          <w:color w:val="000000"/>
          <w:sz w:val="28"/>
          <w:szCs w:val="28"/>
        </w:rPr>
        <w:t>08.45-  09.00</w:t>
      </w:r>
      <w:r w:rsidRPr="00C031C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утренняя зарядка.</w:t>
      </w:r>
    </w:p>
    <w:p w:rsidR="00C031CC" w:rsidRPr="00C031CC" w:rsidRDefault="00C031CC" w:rsidP="00C031CC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31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09.00 –09.15  </w:t>
      </w:r>
      <w:r w:rsidRPr="00C031C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утренняя линейка</w:t>
      </w:r>
    </w:p>
    <w:p w:rsidR="00C031CC" w:rsidRPr="00C031CC" w:rsidRDefault="00C031CC" w:rsidP="00C031CC">
      <w:pPr>
        <w:spacing w:after="0" w:line="240" w:lineRule="auto"/>
        <w:ind w:hanging="2115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31CC">
        <w:rPr>
          <w:rFonts w:ascii="Times New Roman" w:eastAsia="Calibri" w:hAnsi="Times New Roman" w:cs="Times New Roman"/>
          <w:color w:val="000000"/>
          <w:sz w:val="28"/>
          <w:szCs w:val="28"/>
        </w:rPr>
        <w:t>09.</w:t>
      </w:r>
      <w:r w:rsidRPr="00C031C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15 – 10.00  </w:t>
      </w:r>
      <w:r w:rsidRPr="00C031C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завтрак</w:t>
      </w:r>
    </w:p>
    <w:p w:rsidR="00C031CC" w:rsidRPr="00C031CC" w:rsidRDefault="00C031CC" w:rsidP="00C031CC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31CC">
        <w:rPr>
          <w:rFonts w:ascii="Times New Roman" w:eastAsia="Calibri" w:hAnsi="Times New Roman" w:cs="Times New Roman"/>
          <w:color w:val="000000"/>
          <w:sz w:val="28"/>
          <w:szCs w:val="28"/>
        </w:rPr>
        <w:t>10.00 – 12.00</w:t>
      </w:r>
      <w:r w:rsidRPr="00C031C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работа по плану отряда, общественно-полезный труд, работа кружков и секций</w:t>
      </w:r>
    </w:p>
    <w:p w:rsidR="00C031CC" w:rsidRPr="00C031CC" w:rsidRDefault="00C031CC" w:rsidP="00C031CC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31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12.00 – 13.00  </w:t>
      </w:r>
      <w:r w:rsidRPr="00C031C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спортивный час</w:t>
      </w:r>
    </w:p>
    <w:p w:rsidR="00C031CC" w:rsidRPr="00C031CC" w:rsidRDefault="00C031CC" w:rsidP="00C031CC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31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13.00 – 14.00  </w:t>
      </w:r>
      <w:r w:rsidRPr="00C031C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обед</w:t>
      </w:r>
    </w:p>
    <w:p w:rsidR="00C031CC" w:rsidRPr="00C031CC" w:rsidRDefault="00C031CC" w:rsidP="00C031CC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31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14.00-15.00 </w:t>
      </w:r>
      <w:r w:rsidRPr="00C031C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занятия по интересам</w:t>
      </w:r>
    </w:p>
    <w:p w:rsidR="00C031CC" w:rsidRPr="00C031CC" w:rsidRDefault="00C031CC" w:rsidP="00C031CC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31C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15.00 – 15.30  </w:t>
      </w:r>
      <w:r w:rsidRPr="00C031C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полдник </w:t>
      </w:r>
    </w:p>
    <w:p w:rsidR="00C031CC" w:rsidRPr="00C031CC" w:rsidRDefault="00C031CC" w:rsidP="00C031CC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31CC">
        <w:rPr>
          <w:rFonts w:ascii="Times New Roman" w:eastAsia="Calibri" w:hAnsi="Times New Roman" w:cs="Times New Roman"/>
          <w:color w:val="000000"/>
          <w:sz w:val="28"/>
          <w:szCs w:val="28"/>
        </w:rPr>
        <w:t>15.30 – 16.30</w:t>
      </w:r>
      <w:r w:rsidRPr="00C031C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мероприятия по плану отряда</w:t>
      </w:r>
    </w:p>
    <w:p w:rsidR="00C031CC" w:rsidRPr="00C031CC" w:rsidRDefault="00C031CC" w:rsidP="00C031CC">
      <w:pPr>
        <w:spacing w:after="0" w:line="240" w:lineRule="auto"/>
        <w:ind w:hanging="2115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31CC">
        <w:rPr>
          <w:rFonts w:ascii="Times New Roman" w:eastAsia="Calibri" w:hAnsi="Times New Roman" w:cs="Times New Roman"/>
          <w:color w:val="000000"/>
          <w:sz w:val="28"/>
          <w:szCs w:val="28"/>
        </w:rPr>
        <w:t>16.</w:t>
      </w:r>
      <w:r w:rsidRPr="00C031C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16.30-17.00 </w:t>
      </w:r>
      <w:r w:rsidRPr="00C031CC">
        <w:rPr>
          <w:rFonts w:ascii="Times New Roman" w:eastAsia="Calibri" w:hAnsi="Times New Roman" w:cs="Times New Roman"/>
          <w:color w:val="000000"/>
          <w:sz w:val="28"/>
          <w:szCs w:val="28"/>
        </w:rPr>
        <w:tab/>
        <w:t>инструктаж, подведение итогов дня, планирование работы на следующий день</w:t>
      </w:r>
    </w:p>
    <w:p w:rsidR="00C031CC" w:rsidRPr="00C031CC" w:rsidRDefault="00C031CC" w:rsidP="00C031CC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031CC">
        <w:rPr>
          <w:rFonts w:ascii="Times New Roman" w:eastAsia="Calibri" w:hAnsi="Times New Roman" w:cs="Times New Roman"/>
          <w:color w:val="000000"/>
          <w:sz w:val="28"/>
          <w:szCs w:val="28"/>
        </w:rPr>
        <w:t>17.00                     вечерняя линейка, уход детей домой</w:t>
      </w:r>
    </w:p>
    <w:p w:rsidR="00C031CC" w:rsidRP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C031CC" w:rsidRP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C031CC" w:rsidRPr="00C031CC" w:rsidRDefault="00C031CC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92E4F" w:rsidRPr="00C031CC" w:rsidRDefault="00292E4F" w:rsidP="00C03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031CC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74576C" w:rsidRPr="00C031CC" w:rsidRDefault="0074576C" w:rsidP="00C031C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031CC" w:rsidRPr="00C031CC" w:rsidRDefault="00C031CC" w:rsidP="00C031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31CC" w:rsidRPr="00C031CC" w:rsidSect="00C031CC">
      <w:footerReference w:type="default" r:id="rId9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AFF" w:rsidRDefault="00633AFF" w:rsidP="00C031CC">
      <w:pPr>
        <w:spacing w:after="0" w:line="240" w:lineRule="auto"/>
      </w:pPr>
      <w:r>
        <w:separator/>
      </w:r>
    </w:p>
  </w:endnote>
  <w:endnote w:type="continuationSeparator" w:id="1">
    <w:p w:rsidR="00633AFF" w:rsidRDefault="00633AFF" w:rsidP="00C0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00001"/>
      <w:docPartObj>
        <w:docPartGallery w:val="Page Numbers (Bottom of Page)"/>
        <w:docPartUnique/>
      </w:docPartObj>
    </w:sdtPr>
    <w:sdtContent>
      <w:p w:rsidR="00C031CC" w:rsidRDefault="00C031CC">
        <w:pPr>
          <w:pStyle w:val="ac"/>
          <w:jc w:val="right"/>
        </w:pPr>
        <w:fldSimple w:instr=" PAGE   \* MERGEFORMAT ">
          <w:r w:rsidR="00617E4F">
            <w:rPr>
              <w:noProof/>
            </w:rPr>
            <w:t>28</w:t>
          </w:r>
        </w:fldSimple>
      </w:p>
    </w:sdtContent>
  </w:sdt>
  <w:p w:rsidR="00C031CC" w:rsidRDefault="00C031C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AFF" w:rsidRDefault="00633AFF" w:rsidP="00C031CC">
      <w:pPr>
        <w:spacing w:after="0" w:line="240" w:lineRule="auto"/>
      </w:pPr>
      <w:r>
        <w:separator/>
      </w:r>
    </w:p>
  </w:footnote>
  <w:footnote w:type="continuationSeparator" w:id="1">
    <w:p w:rsidR="00633AFF" w:rsidRDefault="00633AFF" w:rsidP="00C03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43D0C"/>
    <w:multiLevelType w:val="hybridMultilevel"/>
    <w:tmpl w:val="D26AB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2E4F"/>
    <w:rsid w:val="00292E4F"/>
    <w:rsid w:val="00570DFB"/>
    <w:rsid w:val="00617E4F"/>
    <w:rsid w:val="00633AFF"/>
    <w:rsid w:val="0067524F"/>
    <w:rsid w:val="00690533"/>
    <w:rsid w:val="0074576C"/>
    <w:rsid w:val="00AE23DE"/>
    <w:rsid w:val="00C031CC"/>
    <w:rsid w:val="00CA632C"/>
    <w:rsid w:val="00ED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6C"/>
  </w:style>
  <w:style w:type="paragraph" w:styleId="1">
    <w:name w:val="heading 1"/>
    <w:basedOn w:val="a"/>
    <w:link w:val="10"/>
    <w:uiPriority w:val="9"/>
    <w:qFormat/>
    <w:rsid w:val="00292E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E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29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29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29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2E4F"/>
    <w:rPr>
      <w:b/>
      <w:bCs/>
    </w:rPr>
  </w:style>
  <w:style w:type="character" w:customStyle="1" w:styleId="charattribute501">
    <w:name w:val="charattribute501"/>
    <w:basedOn w:val="a0"/>
    <w:rsid w:val="00292E4F"/>
  </w:style>
  <w:style w:type="paragraph" w:styleId="a6">
    <w:name w:val="Body Text Indent"/>
    <w:basedOn w:val="a"/>
    <w:link w:val="a7"/>
    <w:uiPriority w:val="99"/>
    <w:semiHidden/>
    <w:unhideWhenUsed/>
    <w:rsid w:val="0029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92E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11">
    <w:name w:val="charattribute511"/>
    <w:basedOn w:val="a0"/>
    <w:rsid w:val="00292E4F"/>
  </w:style>
  <w:style w:type="paragraph" w:styleId="a8">
    <w:name w:val="List Paragraph"/>
    <w:basedOn w:val="a"/>
    <w:uiPriority w:val="34"/>
    <w:qFormat/>
    <w:rsid w:val="0029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AE23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69053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D48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03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031CC"/>
  </w:style>
  <w:style w:type="paragraph" w:styleId="ac">
    <w:name w:val="footer"/>
    <w:basedOn w:val="a"/>
    <w:link w:val="ad"/>
    <w:uiPriority w:val="99"/>
    <w:unhideWhenUsed/>
    <w:rsid w:val="00C03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31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6456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282">
          <w:marLeft w:val="0"/>
          <w:marRight w:val="-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95f2b284-9d0f-466e-b907-b9811f70e3fc.filesusr.com/ugd/0c6ec5_1ccd36dce029478b88cc8720e85f835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58B15-C9BB-490A-967B-4880CB4A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28</Pages>
  <Words>4674</Words>
  <Characters>26646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dcterms:created xsi:type="dcterms:W3CDTF">2022-06-24T08:01:00Z</dcterms:created>
  <dcterms:modified xsi:type="dcterms:W3CDTF">2022-06-24T09:22:00Z</dcterms:modified>
</cp:coreProperties>
</file>