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2"/>
        <w:tblW w:w="9503" w:type="dxa"/>
        <w:tblCellSpacing w:w="20" w:type="dxa"/>
        <w:tblLook w:val="01E0"/>
      </w:tblPr>
      <w:tblGrid>
        <w:gridCol w:w="5251"/>
        <w:gridCol w:w="4252"/>
      </w:tblGrid>
      <w:tr w:rsidR="0059389E" w:rsidRPr="009D057B" w:rsidTr="006E0877">
        <w:trPr>
          <w:tblCellSpacing w:w="20" w:type="dxa"/>
        </w:trPr>
        <w:tc>
          <w:tcPr>
            <w:tcW w:w="5191" w:type="dxa"/>
          </w:tcPr>
          <w:p w:rsidR="0059389E" w:rsidRPr="009A2397" w:rsidRDefault="0059389E" w:rsidP="006E0877">
            <w:pPr>
              <w:pStyle w:val="a3"/>
              <w:snapToGrid w:val="0"/>
              <w:spacing w:after="0"/>
              <w:ind w:right="-142"/>
              <w:jc w:val="center"/>
              <w:rPr>
                <w:rFonts w:ascii="Times New Roman" w:hAnsi="Times New Roman"/>
                <w:noProof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7045" cy="58610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D2" w:rsidRPr="004B0A41" w:rsidRDefault="009C59D2" w:rsidP="009C59D2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B0A41">
              <w:rPr>
                <w:rFonts w:ascii="Times New Roman" w:hAnsi="Times New Roman"/>
                <w:b/>
              </w:rPr>
              <w:t>АДМИНИСТРАЦИЯ</w:t>
            </w:r>
          </w:p>
          <w:p w:rsidR="009C59D2" w:rsidRPr="009C59D2" w:rsidRDefault="009C59D2" w:rsidP="009C5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A41">
              <w:rPr>
                <w:rFonts w:ascii="Times New Roman" w:hAnsi="Times New Roman"/>
                <w:b/>
                <w:sz w:val="20"/>
                <w:szCs w:val="20"/>
              </w:rPr>
              <w:t xml:space="preserve">СТАРООСКОЛЬСКОГО ГОРОДСКОГО ОКРУГА </w:t>
            </w:r>
            <w:r w:rsidRPr="00A910D1">
              <w:rPr>
                <w:rFonts w:ascii="Times New Roman" w:hAnsi="Times New Roman"/>
                <w:b/>
                <w:sz w:val="20"/>
                <w:szCs w:val="20"/>
              </w:rPr>
              <w:t>БЕЛГОРОДСКОЙ</w:t>
            </w:r>
            <w:r w:rsidRPr="004B0A41">
              <w:rPr>
                <w:rFonts w:ascii="Times New Roman" w:hAnsi="Times New Roman"/>
                <w:b/>
                <w:sz w:val="20"/>
                <w:szCs w:val="20"/>
              </w:rPr>
              <w:t xml:space="preserve"> ОБЛАСТИ</w:t>
            </w:r>
          </w:p>
          <w:p w:rsidR="009C59D2" w:rsidRPr="009C59D2" w:rsidRDefault="009C59D2" w:rsidP="009C5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A41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9C59D2" w:rsidRPr="00AD3B7A" w:rsidRDefault="009C59D2" w:rsidP="009C5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B7A">
              <w:rPr>
                <w:rFonts w:ascii="Times New Roman" w:hAnsi="Times New Roman"/>
                <w:sz w:val="20"/>
                <w:szCs w:val="20"/>
              </w:rPr>
              <w:t>Комсомольская ул., д. 43,</w:t>
            </w:r>
          </w:p>
          <w:p w:rsidR="009C59D2" w:rsidRPr="00AD3B7A" w:rsidRDefault="009C59D2" w:rsidP="009C5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B7A">
              <w:rPr>
                <w:rFonts w:ascii="Times New Roman" w:hAnsi="Times New Roman"/>
                <w:sz w:val="20"/>
                <w:szCs w:val="20"/>
              </w:rPr>
              <w:t>г. Старый Оскол, Белгородская область, 309514</w:t>
            </w:r>
          </w:p>
          <w:p w:rsidR="009C59D2" w:rsidRPr="00AD3B7A" w:rsidRDefault="009C59D2" w:rsidP="009C59D2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B7A">
              <w:rPr>
                <w:rFonts w:ascii="Times New Roman" w:hAnsi="Times New Roman"/>
                <w:sz w:val="20"/>
                <w:szCs w:val="20"/>
              </w:rPr>
              <w:t>Тел./факс (4725) 22-03-38, 22-43-10</w:t>
            </w:r>
          </w:p>
          <w:p w:rsidR="009C59D2" w:rsidRPr="009C59D2" w:rsidRDefault="009C59D2" w:rsidP="009C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C59D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C59D2">
              <w:rPr>
                <w:rFonts w:ascii="Times New Roman" w:hAnsi="Times New Roman"/>
                <w:sz w:val="20"/>
                <w:szCs w:val="20"/>
              </w:rPr>
              <w:t>:</w:t>
            </w:r>
            <w:r w:rsidRPr="009C5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CB287A">
                <w:rPr>
                  <w:rStyle w:val="a6"/>
                  <w:sz w:val="20"/>
                  <w:lang w:val="en-US"/>
                </w:rPr>
                <w:t>oskoluno</w:t>
              </w:r>
              <w:r w:rsidRPr="009C59D2">
                <w:rPr>
                  <w:rStyle w:val="a6"/>
                  <w:sz w:val="20"/>
                </w:rPr>
                <w:t>@</w:t>
              </w:r>
              <w:r w:rsidRPr="00CB287A">
                <w:rPr>
                  <w:rStyle w:val="a6"/>
                  <w:sz w:val="20"/>
                  <w:lang w:val="en-US"/>
                </w:rPr>
                <w:t>so</w:t>
              </w:r>
              <w:r w:rsidRPr="009C59D2">
                <w:rPr>
                  <w:rStyle w:val="a6"/>
                  <w:sz w:val="20"/>
                </w:rPr>
                <w:t>.</w:t>
              </w:r>
              <w:r w:rsidRPr="00CB287A">
                <w:rPr>
                  <w:rStyle w:val="a6"/>
                  <w:sz w:val="20"/>
                  <w:lang w:val="en-US"/>
                </w:rPr>
                <w:t>belregion</w:t>
              </w:r>
              <w:r w:rsidRPr="009C59D2">
                <w:rPr>
                  <w:rStyle w:val="a6"/>
                  <w:sz w:val="20"/>
                </w:rPr>
                <w:t>.</w:t>
              </w:r>
              <w:r w:rsidRPr="00CB287A">
                <w:rPr>
                  <w:rStyle w:val="a6"/>
                  <w:sz w:val="20"/>
                  <w:lang w:val="en-US"/>
                </w:rPr>
                <w:t>ru</w:t>
              </w:r>
            </w:hyperlink>
          </w:p>
          <w:p w:rsidR="009C59D2" w:rsidRDefault="009C59D2" w:rsidP="009C5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B287A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CB28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oskoluno</w:t>
            </w:r>
            <w:proofErr w:type="spellEnd"/>
            <w:r w:rsidRPr="00CB287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9389E" w:rsidRPr="006B0917" w:rsidRDefault="0059389E" w:rsidP="0088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0917">
              <w:rPr>
                <w:rFonts w:ascii="Times New Roman" w:hAnsi="Times New Roman"/>
                <w:sz w:val="24"/>
                <w:szCs w:val="24"/>
              </w:rPr>
              <w:t>«</w:t>
            </w:r>
            <w:r w:rsidR="005D13E6">
              <w:rPr>
                <w:rFonts w:ascii="Times New Roman" w:hAnsi="Times New Roman"/>
                <w:sz w:val="24"/>
                <w:szCs w:val="24"/>
              </w:rPr>
              <w:t>15</w:t>
            </w:r>
            <w:r w:rsidRPr="006B09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D13E6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6B0917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740AB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B0917">
              <w:rPr>
                <w:rFonts w:ascii="Times New Roman" w:hAnsi="Times New Roman"/>
                <w:noProof/>
                <w:sz w:val="24"/>
                <w:szCs w:val="24"/>
              </w:rPr>
              <w:t xml:space="preserve"> № 42-05-02-10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</w:t>
            </w:r>
            <w:r w:rsidR="00F01DC7">
              <w:rPr>
                <w:rFonts w:ascii="Times New Roman" w:hAnsi="Times New Roman"/>
                <w:noProof/>
                <w:sz w:val="24"/>
                <w:szCs w:val="24"/>
              </w:rPr>
              <w:t>5019</w:t>
            </w:r>
          </w:p>
          <w:p w:rsidR="0059389E" w:rsidRPr="003F415C" w:rsidRDefault="0059389E" w:rsidP="006E08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2" w:type="dxa"/>
          </w:tcPr>
          <w:p w:rsidR="0059389E" w:rsidRPr="003F415C" w:rsidRDefault="0059389E" w:rsidP="006E0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389E" w:rsidRDefault="0059389E" w:rsidP="006E0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389E" w:rsidRDefault="0059389E" w:rsidP="006E0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389E" w:rsidRPr="003F415C" w:rsidRDefault="0059389E" w:rsidP="006E08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9389E" w:rsidRDefault="0059389E" w:rsidP="006E0877">
            <w:pPr>
              <w:pStyle w:val="ConsNormal"/>
              <w:widowControl/>
              <w:tabs>
                <w:tab w:val="left" w:pos="4530"/>
                <w:tab w:val="left" w:pos="6420"/>
              </w:tabs>
              <w:ind w:right="1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389E" w:rsidRPr="00E47752" w:rsidRDefault="0059389E" w:rsidP="006E08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7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общеобразовательных организаций  </w:t>
            </w:r>
          </w:p>
        </w:tc>
      </w:tr>
    </w:tbl>
    <w:p w:rsidR="0059389E" w:rsidRPr="00E964E7" w:rsidRDefault="0059389E" w:rsidP="0059389E">
      <w:pPr>
        <w:spacing w:line="240" w:lineRule="auto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E964E7">
        <w:rPr>
          <w:rFonts w:ascii="Times New Roman" w:hAnsi="Times New Roman" w:cs="Times New Roman"/>
          <w:sz w:val="26"/>
          <w:szCs w:val="26"/>
        </w:rPr>
        <w:t xml:space="preserve">О </w:t>
      </w:r>
      <w:r w:rsidR="009F0968">
        <w:rPr>
          <w:rFonts w:ascii="Times New Roman" w:hAnsi="Times New Roman" w:cs="Times New Roman"/>
          <w:sz w:val="26"/>
          <w:szCs w:val="26"/>
        </w:rPr>
        <w:t>корректировке</w:t>
      </w:r>
      <w:r>
        <w:rPr>
          <w:rFonts w:ascii="Times New Roman" w:hAnsi="Times New Roman" w:cs="Times New Roman"/>
          <w:sz w:val="26"/>
          <w:szCs w:val="26"/>
        </w:rPr>
        <w:t xml:space="preserve"> календарного учебного графика </w:t>
      </w:r>
      <w:r w:rsidRPr="00E964E7">
        <w:rPr>
          <w:rFonts w:ascii="Times New Roman" w:hAnsi="Times New Roman" w:cs="Times New Roman"/>
          <w:sz w:val="26"/>
          <w:szCs w:val="26"/>
        </w:rPr>
        <w:t>общеобразовательных организаций Старооскольского городского округа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40A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964E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40ABA">
        <w:rPr>
          <w:rFonts w:ascii="Times New Roman" w:hAnsi="Times New Roman" w:cs="Times New Roman"/>
          <w:sz w:val="26"/>
          <w:szCs w:val="26"/>
        </w:rPr>
        <w:t>4</w:t>
      </w:r>
      <w:r w:rsidRPr="00E964E7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59389E" w:rsidRDefault="005B1922" w:rsidP="0059389E">
      <w:pPr>
        <w:pStyle w:val="2"/>
        <w:tabs>
          <w:tab w:val="left" w:pos="25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8041B1">
        <w:rPr>
          <w:sz w:val="26"/>
          <w:szCs w:val="26"/>
        </w:rPr>
        <w:t>с письмом</w:t>
      </w:r>
      <w:r w:rsidR="0059389E" w:rsidRPr="002D7BB6">
        <w:rPr>
          <w:sz w:val="26"/>
          <w:szCs w:val="26"/>
        </w:rPr>
        <w:t xml:space="preserve"> </w:t>
      </w:r>
      <w:r w:rsidR="006A45D0">
        <w:rPr>
          <w:sz w:val="26"/>
          <w:szCs w:val="26"/>
        </w:rPr>
        <w:t xml:space="preserve">министерства </w:t>
      </w:r>
      <w:r w:rsidR="0059389E" w:rsidRPr="002D7BB6">
        <w:rPr>
          <w:sz w:val="26"/>
          <w:szCs w:val="26"/>
        </w:rPr>
        <w:t xml:space="preserve">образования Белгородской области от </w:t>
      </w:r>
      <w:r w:rsidR="008041B1">
        <w:rPr>
          <w:sz w:val="26"/>
          <w:szCs w:val="26"/>
        </w:rPr>
        <w:t>15</w:t>
      </w:r>
      <w:r w:rsidR="0059389E" w:rsidRPr="002D7BB6">
        <w:rPr>
          <w:sz w:val="26"/>
          <w:szCs w:val="26"/>
        </w:rPr>
        <w:t>.0</w:t>
      </w:r>
      <w:r w:rsidR="008041B1">
        <w:rPr>
          <w:sz w:val="26"/>
          <w:szCs w:val="26"/>
        </w:rPr>
        <w:t>9</w:t>
      </w:r>
      <w:r w:rsidR="0059389E" w:rsidRPr="002D7BB6">
        <w:rPr>
          <w:sz w:val="26"/>
          <w:szCs w:val="26"/>
        </w:rPr>
        <w:t>.202</w:t>
      </w:r>
      <w:r w:rsidR="00BD09B8">
        <w:rPr>
          <w:sz w:val="26"/>
          <w:szCs w:val="26"/>
        </w:rPr>
        <w:t>3 №</w:t>
      </w:r>
      <w:r>
        <w:rPr>
          <w:sz w:val="26"/>
          <w:szCs w:val="26"/>
        </w:rPr>
        <w:t> </w:t>
      </w:r>
      <w:r w:rsidR="00BD09B8">
        <w:rPr>
          <w:sz w:val="26"/>
          <w:szCs w:val="26"/>
        </w:rPr>
        <w:t>17</w:t>
      </w:r>
      <w:r w:rsidR="0059389E" w:rsidRPr="002D7BB6">
        <w:rPr>
          <w:sz w:val="26"/>
          <w:szCs w:val="26"/>
        </w:rPr>
        <w:t>-</w:t>
      </w:r>
      <w:r w:rsidR="008041B1">
        <w:rPr>
          <w:sz w:val="26"/>
          <w:szCs w:val="26"/>
        </w:rPr>
        <w:t>09</w:t>
      </w:r>
      <w:r w:rsidR="0059389E" w:rsidRPr="002D7BB6">
        <w:rPr>
          <w:sz w:val="26"/>
          <w:szCs w:val="26"/>
        </w:rPr>
        <w:t>/</w:t>
      </w:r>
      <w:r w:rsidR="008041B1">
        <w:rPr>
          <w:sz w:val="26"/>
          <w:szCs w:val="26"/>
        </w:rPr>
        <w:t>14/3385</w:t>
      </w:r>
      <w:r w:rsidR="0059389E" w:rsidRPr="002D7BB6">
        <w:rPr>
          <w:sz w:val="26"/>
          <w:szCs w:val="26"/>
        </w:rPr>
        <w:t xml:space="preserve"> «О</w:t>
      </w:r>
      <w:r w:rsidR="00415613">
        <w:rPr>
          <w:sz w:val="26"/>
          <w:szCs w:val="26"/>
        </w:rPr>
        <w:t xml:space="preserve"> представлении информации</w:t>
      </w:r>
      <w:r w:rsidR="0059389E" w:rsidRPr="002D7BB6">
        <w:rPr>
          <w:sz w:val="26"/>
          <w:szCs w:val="26"/>
        </w:rPr>
        <w:t>»</w:t>
      </w:r>
      <w:r w:rsidR="00415613">
        <w:rPr>
          <w:sz w:val="26"/>
          <w:szCs w:val="26"/>
        </w:rPr>
        <w:t xml:space="preserve"> </w:t>
      </w:r>
      <w:r w:rsidR="0059389E" w:rsidRPr="002D7BB6">
        <w:rPr>
          <w:sz w:val="26"/>
          <w:szCs w:val="26"/>
        </w:rPr>
        <w:t>управление образования администрации Старооскольского городского округа рекомендует для общеобразовательных организаций следующие сроки каникул и продолжительность учебных четвертей:</w:t>
      </w:r>
    </w:p>
    <w:p w:rsidR="00815654" w:rsidRPr="00815654" w:rsidRDefault="00815654" w:rsidP="0081565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016"/>
      </w:tblGrid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7016" w:type="dxa"/>
          </w:tcPr>
          <w:p w:rsidR="0059389E" w:rsidRPr="007547D7" w:rsidRDefault="0059389E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01 сентября 202</w:t>
            </w:r>
            <w:r w:rsidR="00992256"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11723A" w:rsidRPr="007547D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октября  202</w:t>
            </w:r>
            <w:r w:rsidR="0011723A"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 </w:t>
            </w:r>
            <w:r w:rsidR="0011723A" w:rsidRPr="007547D7">
              <w:rPr>
                <w:rFonts w:ascii="Times New Roman" w:hAnsi="Times New Roman" w:cs="Times New Roman"/>
                <w:sz w:val="26"/>
                <w:szCs w:val="26"/>
              </w:rPr>
              <w:t>(8 недель)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7016" w:type="dxa"/>
          </w:tcPr>
          <w:p w:rsidR="0059389E" w:rsidRPr="007547D7" w:rsidRDefault="00DC371A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90BCF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4A5071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BCF" w:rsidRPr="007547D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3 года – </w:t>
            </w:r>
            <w:r w:rsidR="00790BCF" w:rsidRPr="007547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5 ноября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дней) 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7016" w:type="dxa"/>
          </w:tcPr>
          <w:p w:rsidR="0059389E" w:rsidRPr="007547D7" w:rsidRDefault="00BF32C1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06 ноября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- 2</w:t>
            </w:r>
            <w:r w:rsidR="005E68B4" w:rsidRPr="007547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 w:rsidR="005E68B4"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7D523F" w:rsidRPr="007547D7">
              <w:rPr>
                <w:rFonts w:ascii="Times New Roman" w:hAnsi="Times New Roman" w:cs="Times New Roman"/>
                <w:sz w:val="26"/>
                <w:szCs w:val="26"/>
              </w:rPr>
              <w:t>(8 недель)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7016" w:type="dxa"/>
          </w:tcPr>
          <w:p w:rsidR="0059389E" w:rsidRPr="007547D7" w:rsidRDefault="007D523F" w:rsidP="007D5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7E3869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</w:t>
            </w:r>
            <w:r w:rsidR="007E3869">
              <w:rPr>
                <w:rFonts w:ascii="Times New Roman" w:hAnsi="Times New Roman" w:cs="Times New Roman"/>
                <w:sz w:val="26"/>
                <w:szCs w:val="26"/>
              </w:rPr>
              <w:t>4 года (10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7016" w:type="dxa"/>
          </w:tcPr>
          <w:p w:rsidR="0059389E" w:rsidRPr="009F0968" w:rsidRDefault="004A5071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9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10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января 202</w:t>
            </w:r>
            <w:r w:rsidR="00525A11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4 года – </w:t>
            </w:r>
            <w:r w:rsidR="00A36B3B" w:rsidRPr="009F0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марта 202</w:t>
            </w:r>
            <w:r w:rsidR="00525A11" w:rsidRPr="009F0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525A11" w:rsidRPr="009F0968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A36B3B" w:rsidRPr="009F09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A11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7016" w:type="dxa"/>
          </w:tcPr>
          <w:p w:rsidR="006B01F7" w:rsidRPr="009F0968" w:rsidRDefault="00A36B3B" w:rsidP="00C11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10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марта 202</w:t>
            </w:r>
            <w:r w:rsidR="00160135" w:rsidRPr="009F0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C1102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160135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1024">
              <w:rPr>
                <w:rFonts w:ascii="Times New Roman" w:hAnsi="Times New Roman" w:cs="Times New Roman"/>
                <w:sz w:val="26"/>
                <w:szCs w:val="26"/>
              </w:rPr>
              <w:t xml:space="preserve">марта 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0135" w:rsidRPr="009F0968">
              <w:rPr>
                <w:rFonts w:ascii="Times New Roman" w:hAnsi="Times New Roman" w:cs="Times New Roman"/>
                <w:sz w:val="26"/>
                <w:szCs w:val="26"/>
              </w:rPr>
              <w:t>4 года (9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</w:tc>
      </w:tr>
      <w:tr w:rsidR="0059389E" w:rsidRPr="007A309C" w:rsidTr="006E0877">
        <w:tc>
          <w:tcPr>
            <w:tcW w:w="2340" w:type="dxa"/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7016" w:type="dxa"/>
          </w:tcPr>
          <w:p w:rsidR="005C5919" w:rsidRDefault="002D7606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36B3B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  <w:r w:rsidR="005715A6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80492" w:rsidRPr="009F0968">
              <w:rPr>
                <w:rFonts w:ascii="Times New Roman" w:hAnsi="Times New Roman" w:cs="Times New Roman"/>
                <w:sz w:val="26"/>
                <w:szCs w:val="26"/>
              </w:rPr>
              <w:t>4 года – 2</w:t>
            </w:r>
            <w:r w:rsidR="009F0968" w:rsidRPr="009F0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мая 202</w:t>
            </w:r>
            <w:r w:rsidR="00780492" w:rsidRPr="009F0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89E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A36B3B" w:rsidRPr="009F0968">
              <w:rPr>
                <w:rFonts w:ascii="Times New Roman" w:hAnsi="Times New Roman" w:cs="Times New Roman"/>
                <w:sz w:val="26"/>
                <w:szCs w:val="26"/>
              </w:rPr>
              <w:t xml:space="preserve"> (7 недель</w:t>
            </w:r>
            <w:r w:rsidR="005C59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9389E" w:rsidRPr="007547D7" w:rsidRDefault="00780492" w:rsidP="005C5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Для 9-х, 11-х классов окончание учебного года может </w:t>
            </w:r>
            <w:r w:rsidR="005249B0" w:rsidRPr="007547D7">
              <w:rPr>
                <w:rFonts w:ascii="Times New Roman" w:hAnsi="Times New Roman" w:cs="Times New Roman"/>
                <w:sz w:val="26"/>
                <w:szCs w:val="26"/>
              </w:rPr>
              <w:t>изменить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ся в соответствии с расписанием государственной итоговой аттестации.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89E" w:rsidRPr="007A309C" w:rsidTr="006E08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E" w:rsidRPr="007A309C" w:rsidRDefault="0059389E" w:rsidP="00D04789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 для учащихся 1 классов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E" w:rsidRPr="007547D7" w:rsidRDefault="005249B0" w:rsidP="007F3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AFE" w:rsidRPr="007547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4 года - 18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года (</w:t>
            </w:r>
            <w:r w:rsidRPr="007547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9389E" w:rsidRPr="007547D7">
              <w:rPr>
                <w:rFonts w:ascii="Times New Roman" w:hAnsi="Times New Roman" w:cs="Times New Roman"/>
                <w:sz w:val="26"/>
                <w:szCs w:val="26"/>
              </w:rPr>
              <w:t xml:space="preserve"> дней)</w:t>
            </w:r>
          </w:p>
          <w:p w:rsidR="00DE2210" w:rsidRPr="007547D7" w:rsidRDefault="00DE2210" w:rsidP="003D4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89E" w:rsidRPr="007A309C" w:rsidTr="006E08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E" w:rsidRPr="007A309C" w:rsidRDefault="0059389E" w:rsidP="006E0877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Промежуточная</w:t>
            </w:r>
            <w:proofErr w:type="spellEnd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A3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аттестация</w:t>
            </w:r>
            <w:proofErr w:type="spellEnd"/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9E" w:rsidRPr="007A309C" w:rsidRDefault="0059389E" w:rsidP="006E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09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нормативными документами общеобразовательной организации </w:t>
            </w:r>
          </w:p>
        </w:tc>
      </w:tr>
    </w:tbl>
    <w:p w:rsidR="00563837" w:rsidRDefault="00563837" w:rsidP="00DA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3837" w:rsidRDefault="00563837" w:rsidP="00DA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учебного года при получении начального общего, основного общего, среднего общего образования составляет 34 недели, в 1 классе – 33 недели.</w:t>
      </w:r>
    </w:p>
    <w:p w:rsidR="00E8097B" w:rsidRDefault="00E8097B" w:rsidP="00DA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основных образовательных программ</w:t>
      </w:r>
      <w:r w:rsidR="00E01FD0">
        <w:rPr>
          <w:rFonts w:ascii="Times New Roman" w:hAnsi="Times New Roman" w:cs="Times New Roman"/>
          <w:sz w:val="26"/>
          <w:szCs w:val="26"/>
        </w:rPr>
        <w:t>,</w:t>
      </w:r>
      <w:r w:rsidR="00E01FD0" w:rsidRPr="00E01FD0">
        <w:rPr>
          <w:rFonts w:ascii="Times New Roman" w:hAnsi="Times New Roman" w:cs="Times New Roman"/>
          <w:sz w:val="26"/>
          <w:szCs w:val="26"/>
        </w:rPr>
        <w:t xml:space="preserve"> </w:t>
      </w:r>
      <w:r w:rsidR="00E01FD0">
        <w:rPr>
          <w:rFonts w:ascii="Times New Roman" w:hAnsi="Times New Roman" w:cs="Times New Roman"/>
          <w:sz w:val="26"/>
          <w:szCs w:val="26"/>
        </w:rPr>
        <w:t>включающих</w:t>
      </w:r>
      <w:r w:rsidR="00E01FD0" w:rsidRPr="007A309C">
        <w:rPr>
          <w:rFonts w:ascii="Times New Roman" w:hAnsi="Times New Roman" w:cs="Times New Roman"/>
          <w:sz w:val="26"/>
          <w:szCs w:val="26"/>
        </w:rPr>
        <w:t xml:space="preserve"> в орга</w:t>
      </w:r>
      <w:r w:rsidR="007B51E4">
        <w:rPr>
          <w:rFonts w:ascii="Times New Roman" w:hAnsi="Times New Roman" w:cs="Times New Roman"/>
          <w:sz w:val="26"/>
          <w:szCs w:val="26"/>
        </w:rPr>
        <w:t>низационном</w:t>
      </w:r>
      <w:r w:rsidR="00E01FD0" w:rsidRPr="007A309C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7B51E4">
        <w:rPr>
          <w:rFonts w:ascii="Times New Roman" w:hAnsi="Times New Roman" w:cs="Times New Roman"/>
          <w:sz w:val="26"/>
          <w:szCs w:val="26"/>
        </w:rPr>
        <w:t>е</w:t>
      </w:r>
      <w:r w:rsidR="00E01FD0" w:rsidRPr="007A309C">
        <w:rPr>
          <w:rFonts w:ascii="Times New Roman" w:hAnsi="Times New Roman" w:cs="Times New Roman"/>
          <w:sz w:val="26"/>
          <w:szCs w:val="26"/>
        </w:rPr>
        <w:t xml:space="preserve"> календарный учебный график</w:t>
      </w:r>
      <w:r w:rsidR="00E01FD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1FD0">
        <w:rPr>
          <w:rFonts w:ascii="Times New Roman" w:hAnsi="Times New Roman" w:cs="Times New Roman"/>
          <w:sz w:val="26"/>
          <w:szCs w:val="26"/>
        </w:rPr>
        <w:t>необходимо использовать федеральные образовательные программы начального общего образования,</w:t>
      </w:r>
      <w:r w:rsidR="00093826">
        <w:rPr>
          <w:rFonts w:ascii="Times New Roman" w:hAnsi="Times New Roman" w:cs="Times New Roman"/>
          <w:sz w:val="26"/>
          <w:szCs w:val="26"/>
        </w:rPr>
        <w:t xml:space="preserve"> </w:t>
      </w:r>
      <w:r w:rsidR="00093826">
        <w:rPr>
          <w:rFonts w:ascii="Times New Roman" w:hAnsi="Times New Roman" w:cs="Times New Roman"/>
          <w:sz w:val="26"/>
          <w:szCs w:val="26"/>
        </w:rPr>
        <w:lastRenderedPageBreak/>
        <w:t xml:space="preserve">основного общего образования, </w:t>
      </w:r>
      <w:r w:rsidR="00E01FD0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</w:t>
      </w:r>
      <w:r w:rsidR="00093826">
        <w:rPr>
          <w:rFonts w:ascii="Times New Roman" w:hAnsi="Times New Roman" w:cs="Times New Roman"/>
          <w:sz w:val="26"/>
          <w:szCs w:val="26"/>
        </w:rPr>
        <w:t xml:space="preserve">, утвержденные приказами </w:t>
      </w:r>
      <w:proofErr w:type="spellStart"/>
      <w:r w:rsidR="0009382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093826">
        <w:rPr>
          <w:rFonts w:ascii="Times New Roman" w:hAnsi="Times New Roman" w:cs="Times New Roman"/>
          <w:sz w:val="26"/>
          <w:szCs w:val="26"/>
        </w:rPr>
        <w:t xml:space="preserve"> России:</w:t>
      </w:r>
    </w:p>
    <w:p w:rsidR="00093826" w:rsidRDefault="00093826" w:rsidP="00DA1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</w:t>
      </w:r>
      <w:r w:rsidR="00A36B3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6B3B">
        <w:rPr>
          <w:rFonts w:ascii="Times New Roman" w:hAnsi="Times New Roman" w:cs="Times New Roman"/>
          <w:sz w:val="26"/>
          <w:szCs w:val="26"/>
        </w:rPr>
        <w:t>05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36B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36B3B">
        <w:rPr>
          <w:rFonts w:ascii="Times New Roman" w:hAnsi="Times New Roman" w:cs="Times New Roman"/>
          <w:sz w:val="26"/>
          <w:szCs w:val="26"/>
        </w:rPr>
        <w:t>372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федеральной образовательной программы начального общего образования» (зарегистрировано в Минюсте России </w:t>
      </w:r>
      <w:r w:rsidR="00A36B3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6B3B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36B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№7</w:t>
      </w:r>
      <w:r w:rsidR="00A36B3B">
        <w:rPr>
          <w:rFonts w:ascii="Times New Roman" w:hAnsi="Times New Roman" w:cs="Times New Roman"/>
          <w:sz w:val="26"/>
          <w:szCs w:val="26"/>
        </w:rPr>
        <w:t>4229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93826" w:rsidRDefault="00093826" w:rsidP="0009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A36B3B">
        <w:rPr>
          <w:rFonts w:ascii="Times New Roman" w:hAnsi="Times New Roman" w:cs="Times New Roman"/>
          <w:sz w:val="26"/>
          <w:szCs w:val="26"/>
        </w:rPr>
        <w:t>18.05.2023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36B3B">
        <w:rPr>
          <w:rFonts w:ascii="Times New Roman" w:hAnsi="Times New Roman" w:cs="Times New Roman"/>
          <w:sz w:val="26"/>
          <w:szCs w:val="26"/>
        </w:rPr>
        <w:t>370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федеральной образовательной программы основного общего образования» (зарегистрировано в Минюсте России </w:t>
      </w:r>
      <w:r w:rsidR="00A36B3B">
        <w:rPr>
          <w:rFonts w:ascii="Times New Roman" w:hAnsi="Times New Roman" w:cs="Times New Roman"/>
          <w:sz w:val="26"/>
          <w:szCs w:val="26"/>
        </w:rPr>
        <w:t>12.07.2023 №74223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63837" w:rsidRDefault="00D3082C" w:rsidP="0077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A36B3B">
        <w:rPr>
          <w:rFonts w:ascii="Times New Roman" w:hAnsi="Times New Roman" w:cs="Times New Roman"/>
          <w:sz w:val="26"/>
          <w:szCs w:val="26"/>
        </w:rPr>
        <w:t>18.05.2023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36B3B">
        <w:rPr>
          <w:rFonts w:ascii="Times New Roman" w:hAnsi="Times New Roman" w:cs="Times New Roman"/>
          <w:sz w:val="26"/>
          <w:szCs w:val="26"/>
        </w:rPr>
        <w:t>371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федеральной образовательной программы среднего общего образования» (зарегистрировано в Минюсте России </w:t>
      </w:r>
      <w:r w:rsidR="00A36B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2.1</w:t>
      </w:r>
      <w:r w:rsidR="00A36B3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36B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№7</w:t>
      </w:r>
      <w:r w:rsidR="00A36B3B">
        <w:rPr>
          <w:rFonts w:ascii="Times New Roman" w:hAnsi="Times New Roman" w:cs="Times New Roman"/>
          <w:sz w:val="26"/>
          <w:szCs w:val="26"/>
        </w:rPr>
        <w:t>4228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F7234" w:rsidRDefault="005F7234" w:rsidP="005938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968" w:rsidRDefault="009F0968" w:rsidP="005938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0968" w:rsidRDefault="009F0968" w:rsidP="005938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9389E" w:rsidRPr="005A37F0" w:rsidRDefault="007F0E47" w:rsidP="005938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И.о. </w:t>
      </w:r>
      <w:r w:rsidR="00330E2B">
        <w:rPr>
          <w:rFonts w:ascii="Times New Roman" w:hAnsi="Times New Roman" w:cs="Times New Roman"/>
          <w:b/>
          <w:sz w:val="26"/>
          <w:szCs w:val="26"/>
        </w:rPr>
        <w:t>н</w:t>
      </w:r>
      <w:r w:rsidR="0059389E">
        <w:rPr>
          <w:rFonts w:ascii="Times New Roman" w:hAnsi="Times New Roman" w:cs="Times New Roman"/>
          <w:b/>
          <w:sz w:val="26"/>
          <w:szCs w:val="26"/>
        </w:rPr>
        <w:t>а</w:t>
      </w:r>
      <w:r w:rsidR="0059389E" w:rsidRPr="005A37F0">
        <w:rPr>
          <w:rFonts w:ascii="Times New Roman" w:hAnsi="Times New Roman" w:cs="Times New Roman"/>
          <w:b/>
          <w:sz w:val="26"/>
          <w:szCs w:val="26"/>
        </w:rPr>
        <w:t>чальник</w:t>
      </w:r>
      <w:r w:rsidR="00330E2B">
        <w:rPr>
          <w:rFonts w:ascii="Times New Roman" w:hAnsi="Times New Roman" w:cs="Times New Roman"/>
          <w:b/>
          <w:sz w:val="26"/>
          <w:szCs w:val="26"/>
        </w:rPr>
        <w:t>а</w:t>
      </w:r>
      <w:r w:rsidR="0059389E" w:rsidRPr="005A37F0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</w:p>
    <w:p w:rsidR="0059389E" w:rsidRPr="005A37F0" w:rsidRDefault="00EC6373" w:rsidP="005938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3387090</wp:posOffset>
            </wp:positionH>
            <wp:positionV relativeFrom="paragraph">
              <wp:posOffset>60960</wp:posOffset>
            </wp:positionV>
            <wp:extent cx="1155065" cy="58102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89E" w:rsidRPr="005A37F0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59389E" w:rsidRPr="005A37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</w:t>
      </w:r>
    </w:p>
    <w:p w:rsidR="0059389E" w:rsidRDefault="0059389E" w:rsidP="005938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37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Старооскольского городского округа                                      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</w:t>
      </w:r>
      <w:r w:rsidRPr="005A37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  <w:r w:rsidR="00330E2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И.Г. Ушакова</w:t>
      </w:r>
    </w:p>
    <w:p w:rsidR="0059389E" w:rsidRDefault="0059389E" w:rsidP="0059389E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F7234" w:rsidRDefault="005F7234" w:rsidP="004C03E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F7234" w:rsidRDefault="005F7234" w:rsidP="004C03E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F7234" w:rsidRDefault="005F7234" w:rsidP="004C03E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F7234" w:rsidRDefault="005F7234" w:rsidP="004C03E3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453BEF" w:rsidRDefault="007F0E47" w:rsidP="004C03E3">
      <w:pPr>
        <w:pStyle w:val="a5"/>
        <w:jc w:val="both"/>
      </w:pPr>
      <w:r>
        <w:rPr>
          <w:rFonts w:ascii="Times New Roman" w:hAnsi="Times New Roman"/>
          <w:sz w:val="20"/>
          <w:szCs w:val="20"/>
        </w:rPr>
        <w:t>Акимова Н.В., 22-58-41</w:t>
      </w:r>
    </w:p>
    <w:sectPr w:rsidR="00453BEF" w:rsidSect="008446E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8E0"/>
    <w:multiLevelType w:val="hybridMultilevel"/>
    <w:tmpl w:val="A0C88844"/>
    <w:lvl w:ilvl="0" w:tplc="04988F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9E"/>
    <w:rsid w:val="00080F3C"/>
    <w:rsid w:val="00093826"/>
    <w:rsid w:val="000A4092"/>
    <w:rsid w:val="000B53E9"/>
    <w:rsid w:val="00101FD7"/>
    <w:rsid w:val="00113C87"/>
    <w:rsid w:val="0011723A"/>
    <w:rsid w:val="0013059D"/>
    <w:rsid w:val="00160135"/>
    <w:rsid w:val="00161029"/>
    <w:rsid w:val="00164495"/>
    <w:rsid w:val="0017018F"/>
    <w:rsid w:val="0017777B"/>
    <w:rsid w:val="001B4FEF"/>
    <w:rsid w:val="0023083C"/>
    <w:rsid w:val="00264853"/>
    <w:rsid w:val="00285F45"/>
    <w:rsid w:val="002C274F"/>
    <w:rsid w:val="002D7606"/>
    <w:rsid w:val="002E7AA3"/>
    <w:rsid w:val="00306008"/>
    <w:rsid w:val="00330E2B"/>
    <w:rsid w:val="00384E6F"/>
    <w:rsid w:val="003D4BC1"/>
    <w:rsid w:val="003F020D"/>
    <w:rsid w:val="003F40B6"/>
    <w:rsid w:val="003F5946"/>
    <w:rsid w:val="00415613"/>
    <w:rsid w:val="00420256"/>
    <w:rsid w:val="00422668"/>
    <w:rsid w:val="00430679"/>
    <w:rsid w:val="0043304D"/>
    <w:rsid w:val="00453BEF"/>
    <w:rsid w:val="0047566C"/>
    <w:rsid w:val="004907E8"/>
    <w:rsid w:val="00494F9B"/>
    <w:rsid w:val="004A5071"/>
    <w:rsid w:val="004C03E3"/>
    <w:rsid w:val="005249B0"/>
    <w:rsid w:val="00525050"/>
    <w:rsid w:val="00525A11"/>
    <w:rsid w:val="00563837"/>
    <w:rsid w:val="005715A6"/>
    <w:rsid w:val="0059389E"/>
    <w:rsid w:val="005B1922"/>
    <w:rsid w:val="005C5919"/>
    <w:rsid w:val="005D13E6"/>
    <w:rsid w:val="005E68B4"/>
    <w:rsid w:val="005F7234"/>
    <w:rsid w:val="0061557D"/>
    <w:rsid w:val="00636C8A"/>
    <w:rsid w:val="00676D30"/>
    <w:rsid w:val="006A45D0"/>
    <w:rsid w:val="006A7AF3"/>
    <w:rsid w:val="006B01F7"/>
    <w:rsid w:val="00723E40"/>
    <w:rsid w:val="00740ABA"/>
    <w:rsid w:val="007547D7"/>
    <w:rsid w:val="007618EE"/>
    <w:rsid w:val="007773CA"/>
    <w:rsid w:val="00780492"/>
    <w:rsid w:val="00790BCF"/>
    <w:rsid w:val="00797080"/>
    <w:rsid w:val="007A19F4"/>
    <w:rsid w:val="007A309C"/>
    <w:rsid w:val="007B51E4"/>
    <w:rsid w:val="007D523F"/>
    <w:rsid w:val="007E3869"/>
    <w:rsid w:val="007F0E47"/>
    <w:rsid w:val="007F380C"/>
    <w:rsid w:val="008041B1"/>
    <w:rsid w:val="00805A1C"/>
    <w:rsid w:val="00815654"/>
    <w:rsid w:val="00883563"/>
    <w:rsid w:val="00887967"/>
    <w:rsid w:val="00890603"/>
    <w:rsid w:val="008E76C4"/>
    <w:rsid w:val="00941B60"/>
    <w:rsid w:val="00992256"/>
    <w:rsid w:val="009C59D2"/>
    <w:rsid w:val="009D1FC2"/>
    <w:rsid w:val="009F0968"/>
    <w:rsid w:val="00A04C63"/>
    <w:rsid w:val="00A36B3B"/>
    <w:rsid w:val="00A54DA6"/>
    <w:rsid w:val="00A8257C"/>
    <w:rsid w:val="00AA7FC9"/>
    <w:rsid w:val="00B04555"/>
    <w:rsid w:val="00B21300"/>
    <w:rsid w:val="00B553C8"/>
    <w:rsid w:val="00B60AFE"/>
    <w:rsid w:val="00B61CB4"/>
    <w:rsid w:val="00B67D77"/>
    <w:rsid w:val="00BD09B8"/>
    <w:rsid w:val="00BE18CE"/>
    <w:rsid w:val="00BF32C1"/>
    <w:rsid w:val="00BF58C6"/>
    <w:rsid w:val="00C11024"/>
    <w:rsid w:val="00C11D09"/>
    <w:rsid w:val="00C8638F"/>
    <w:rsid w:val="00CA35BB"/>
    <w:rsid w:val="00CB3529"/>
    <w:rsid w:val="00CD7ADC"/>
    <w:rsid w:val="00D04789"/>
    <w:rsid w:val="00D1217B"/>
    <w:rsid w:val="00D14A3A"/>
    <w:rsid w:val="00D24193"/>
    <w:rsid w:val="00D27A5F"/>
    <w:rsid w:val="00D3082C"/>
    <w:rsid w:val="00D46EDE"/>
    <w:rsid w:val="00D66A3F"/>
    <w:rsid w:val="00DA1974"/>
    <w:rsid w:val="00DC371A"/>
    <w:rsid w:val="00DE2210"/>
    <w:rsid w:val="00DE4EEF"/>
    <w:rsid w:val="00DE742B"/>
    <w:rsid w:val="00E01FD0"/>
    <w:rsid w:val="00E47752"/>
    <w:rsid w:val="00E8097B"/>
    <w:rsid w:val="00E97DCB"/>
    <w:rsid w:val="00EB253B"/>
    <w:rsid w:val="00EB440E"/>
    <w:rsid w:val="00EB578F"/>
    <w:rsid w:val="00EC6373"/>
    <w:rsid w:val="00EE699F"/>
    <w:rsid w:val="00F01DC7"/>
    <w:rsid w:val="00F02AE6"/>
    <w:rsid w:val="00F0727B"/>
    <w:rsid w:val="00FC4897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938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8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93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389E"/>
    <w:rPr>
      <w:rFonts w:eastAsiaTheme="minorEastAsia"/>
      <w:lang w:eastAsia="ru-RU"/>
    </w:rPr>
  </w:style>
  <w:style w:type="paragraph" w:customStyle="1" w:styleId="ConsNormal">
    <w:name w:val="ConsNormal"/>
    <w:rsid w:val="0059389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 Spacing"/>
    <w:qFormat/>
    <w:rsid w:val="0059389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8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89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oluno@so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2023-07-24T15:01:00Z</cp:lastPrinted>
  <dcterms:created xsi:type="dcterms:W3CDTF">2020-06-19T11:05:00Z</dcterms:created>
  <dcterms:modified xsi:type="dcterms:W3CDTF">2023-09-15T09:18:00Z</dcterms:modified>
</cp:coreProperties>
</file>