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1"/>
        <w:gridCol w:w="4942"/>
      </w:tblGrid>
      <w:tr w:rsidR="006150BF" w:rsidRPr="008E12E8" w:rsidTr="00A364BF">
        <w:trPr>
          <w:trHeight w:val="166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BF" w:rsidRPr="008E12E8" w:rsidRDefault="006150BF" w:rsidP="00A364B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Принято на педагогическом совете МБОУ «Средняя общеобразовательная </w:t>
            </w:r>
            <w:proofErr w:type="spellStart"/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>Городищенская</w:t>
            </w:r>
            <w:proofErr w:type="spellEnd"/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школа с углублённым изучением отдельных предметов»</w:t>
            </w:r>
          </w:p>
          <w:p w:rsidR="006150BF" w:rsidRPr="008E12E8" w:rsidRDefault="006150BF" w:rsidP="00A364B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en-US" w:eastAsia="ar-SA" w:bidi="en-US"/>
              </w:rPr>
            </w:pPr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>протокол  №1 от 30 августа 2022 г.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BF" w:rsidRPr="008E12E8" w:rsidRDefault="006150BF" w:rsidP="00A364B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  <w:lang w:eastAsia="ar-SA" w:bidi="en-US"/>
              </w:rPr>
            </w:pPr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Утверждено приказом директора  МБОУ «Средняя общеобразовательная </w:t>
            </w:r>
            <w:proofErr w:type="spellStart"/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>Городищенская</w:t>
            </w:r>
            <w:proofErr w:type="spellEnd"/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школа с углублённым изучением отдельных предметов»</w:t>
            </w:r>
          </w:p>
          <w:p w:rsidR="006150BF" w:rsidRPr="008E12E8" w:rsidRDefault="006150BF" w:rsidP="00A364B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en-US" w:eastAsia="ar-SA" w:bidi="en-US"/>
              </w:rPr>
            </w:pPr>
            <w:r w:rsidRPr="008E12E8">
              <w:rPr>
                <w:rFonts w:ascii="Times New Roman" w:hAnsi="Times New Roman"/>
                <w:sz w:val="26"/>
                <w:szCs w:val="26"/>
                <w:lang w:bidi="en-US"/>
              </w:rPr>
              <w:t>№240  от 30 августа 2022 г.</w:t>
            </w:r>
          </w:p>
        </w:tc>
      </w:tr>
    </w:tbl>
    <w:p w:rsidR="00400FDA" w:rsidRDefault="00400FDA" w:rsidP="006150BF">
      <w:pPr>
        <w:pStyle w:val="a4"/>
        <w:widowControl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0D" w:rsidRDefault="0075370D" w:rsidP="006150BF">
      <w:pPr>
        <w:pStyle w:val="a4"/>
        <w:widowControl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BF" w:rsidRPr="006150BF" w:rsidRDefault="006150BF" w:rsidP="006150BF">
      <w:pPr>
        <w:pStyle w:val="a4"/>
        <w:widowControl/>
        <w:ind w:right="-28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0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00FDA" w:rsidRPr="006150BF" w:rsidRDefault="00400FDA" w:rsidP="006150BF">
      <w:pPr>
        <w:pStyle w:val="a4"/>
        <w:widowControl/>
        <w:ind w:right="-28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0BF">
        <w:rPr>
          <w:rFonts w:ascii="Times New Roman" w:hAnsi="Times New Roman" w:cs="Times New Roman"/>
          <w:b/>
          <w:sz w:val="26"/>
          <w:szCs w:val="26"/>
        </w:rPr>
        <w:t xml:space="preserve">о спортивном клубе муниципального бюджетного общеобразовательного учреждения «Средняя общеобразовательная  </w:t>
      </w:r>
      <w:proofErr w:type="spellStart"/>
      <w:r w:rsidRPr="006150BF">
        <w:rPr>
          <w:rFonts w:ascii="Times New Roman" w:hAnsi="Times New Roman" w:cs="Times New Roman"/>
          <w:b/>
          <w:sz w:val="26"/>
          <w:szCs w:val="26"/>
        </w:rPr>
        <w:t>Городищенская</w:t>
      </w:r>
      <w:proofErr w:type="spellEnd"/>
      <w:r w:rsidRPr="006150BF">
        <w:rPr>
          <w:rFonts w:ascii="Times New Roman" w:hAnsi="Times New Roman" w:cs="Times New Roman"/>
          <w:b/>
          <w:sz w:val="26"/>
          <w:szCs w:val="26"/>
        </w:rPr>
        <w:t xml:space="preserve"> школа с углубленным изучением отдельных предметов»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0FDA" w:rsidRPr="006150BF" w:rsidRDefault="00400FDA" w:rsidP="006150BF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Создаваемый при муниципальном образовательном учреждении (далее – образовательное учреждение) школьный спортивный клуб «Юность» (далее - Клуб), является </w:t>
      </w:r>
      <w:r w:rsidR="006150BF"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объединением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50BF">
        <w:rPr>
          <w:sz w:val="26"/>
          <w:szCs w:val="26"/>
        </w:rPr>
        <w:t xml:space="preserve"> 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реализующим </w:t>
      </w:r>
      <w:proofErr w:type="spellStart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внеучебную</w:t>
      </w:r>
      <w:proofErr w:type="spellEnd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физкультурно-спортивную деятельность в области «Физическая культура». 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Клуб создается решением педагогического Совета образовательного учреждения и утверждается приказом директора образовательного учреждения.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Образовательное учреждение, при котором создан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государственными, муниципальными и городскими нормами и требованиями.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Образовательное учреждение, при котором создан Клуб, осуществляет </w:t>
      </w:r>
      <w:proofErr w:type="gramStart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деятельностью.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0FDA" w:rsidRPr="006150BF" w:rsidRDefault="00400FDA" w:rsidP="006150BF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Цель и задачи Клуба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также развитие в </w:t>
      </w:r>
      <w:r w:rsidR="00CF62E2"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бразовательном учреждении традиционных видов спорта.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Задачами спортивного клуба являются:</w:t>
      </w:r>
    </w:p>
    <w:p w:rsidR="00400FDA" w:rsidRPr="006150BF" w:rsidRDefault="00400FDA" w:rsidP="006150BF">
      <w:pPr>
        <w:pStyle w:val="a3"/>
        <w:spacing w:before="0" w:beforeAutospacing="0" w:after="0" w:afterAutospacing="0"/>
        <w:ind w:right="-284" w:firstLine="851"/>
        <w:jc w:val="both"/>
        <w:rPr>
          <w:sz w:val="26"/>
          <w:szCs w:val="26"/>
        </w:rPr>
      </w:pPr>
      <w:r w:rsidRPr="006150BF">
        <w:rPr>
          <w:sz w:val="26"/>
          <w:szCs w:val="26"/>
        </w:rPr>
        <w:t>- разработка предложений по развитию физической культуры и спорта в Образовательном учреждении в рамках внеурочной деятельности;</w:t>
      </w:r>
    </w:p>
    <w:p w:rsidR="00400FDA" w:rsidRPr="006150BF" w:rsidRDefault="00400FDA" w:rsidP="006150BF">
      <w:pPr>
        <w:pStyle w:val="a3"/>
        <w:spacing w:before="0" w:beforeAutospacing="0" w:after="0" w:afterAutospacing="0"/>
        <w:ind w:right="-284" w:firstLine="851"/>
        <w:jc w:val="both"/>
        <w:rPr>
          <w:sz w:val="26"/>
          <w:szCs w:val="26"/>
        </w:rPr>
      </w:pPr>
      <w:r w:rsidRPr="006150BF">
        <w:rPr>
          <w:sz w:val="26"/>
          <w:szCs w:val="26"/>
        </w:rPr>
        <w:t xml:space="preserve">- вовлечение </w:t>
      </w:r>
      <w:proofErr w:type="gramStart"/>
      <w:r w:rsidRPr="006150BF">
        <w:rPr>
          <w:sz w:val="26"/>
          <w:szCs w:val="26"/>
        </w:rPr>
        <w:t>обучающихся</w:t>
      </w:r>
      <w:proofErr w:type="gramEnd"/>
      <w:r w:rsidRPr="006150BF">
        <w:rPr>
          <w:sz w:val="26"/>
          <w:szCs w:val="26"/>
        </w:rPr>
        <w:t xml:space="preserve"> в систематические занятия </w:t>
      </w:r>
      <w:r w:rsidR="00CF62E2" w:rsidRPr="006150BF">
        <w:rPr>
          <w:sz w:val="26"/>
          <w:szCs w:val="26"/>
        </w:rPr>
        <w:t>физической культурой</w:t>
      </w:r>
      <w:r w:rsidRPr="006150BF">
        <w:rPr>
          <w:sz w:val="26"/>
          <w:szCs w:val="26"/>
        </w:rPr>
        <w:t xml:space="preserve"> и спортом;</w:t>
      </w:r>
    </w:p>
    <w:p w:rsidR="00400FDA" w:rsidRPr="006150BF" w:rsidRDefault="00400FDA" w:rsidP="006150BF">
      <w:pPr>
        <w:pStyle w:val="a3"/>
        <w:spacing w:before="0" w:beforeAutospacing="0" w:after="0" w:afterAutospacing="0"/>
        <w:ind w:right="-284" w:firstLine="851"/>
        <w:jc w:val="both"/>
        <w:rPr>
          <w:sz w:val="26"/>
          <w:szCs w:val="26"/>
        </w:rPr>
      </w:pPr>
      <w:r w:rsidRPr="006150BF">
        <w:rPr>
          <w:sz w:val="26"/>
          <w:szCs w:val="26"/>
        </w:rPr>
        <w:t>- повышение мотивации к укреплению здоровья;</w:t>
      </w:r>
    </w:p>
    <w:p w:rsidR="00400FDA" w:rsidRPr="006150BF" w:rsidRDefault="00400FDA" w:rsidP="006150BF">
      <w:pPr>
        <w:pStyle w:val="a3"/>
        <w:spacing w:before="0" w:beforeAutospacing="0" w:after="0" w:afterAutospacing="0"/>
        <w:ind w:right="-284" w:firstLine="851"/>
        <w:jc w:val="both"/>
        <w:rPr>
          <w:sz w:val="26"/>
          <w:szCs w:val="26"/>
        </w:rPr>
      </w:pPr>
      <w:r w:rsidRPr="006150BF">
        <w:rPr>
          <w:sz w:val="26"/>
          <w:szCs w:val="26"/>
        </w:rPr>
        <w:t>- организация физкультурно-спортивной работы образовательного учреждения во внеурочное время.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00FDA" w:rsidRPr="006150BF" w:rsidRDefault="00400FDA" w:rsidP="006150BF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Содержание работы Клуба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Клуб осуществляет свою деятельность во взаимодействии с администрацией образовательного учреждения и общественными организациями </w:t>
      </w:r>
      <w:proofErr w:type="gramStart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 и выполняет следующие функции:</w:t>
      </w:r>
    </w:p>
    <w:p w:rsidR="00400FDA" w:rsidRPr="006150BF" w:rsidRDefault="00400FDA" w:rsidP="006150BF">
      <w:pPr>
        <w:pStyle w:val="a5"/>
        <w:numPr>
          <w:ilvl w:val="0"/>
          <w:numId w:val="8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ация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400FDA" w:rsidRPr="006150BF" w:rsidRDefault="00400FDA" w:rsidP="006150BF">
      <w:pPr>
        <w:pStyle w:val="a5"/>
        <w:numPr>
          <w:ilvl w:val="0"/>
          <w:numId w:val="8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едение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массовы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физкультурно-оздоровительны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спортивные праздники, дни здоровья, спартакиады, соревнования;</w:t>
      </w:r>
    </w:p>
    <w:p w:rsidR="00400FDA" w:rsidRPr="006150BF" w:rsidRDefault="00400FDA" w:rsidP="006150BF">
      <w:pPr>
        <w:pStyle w:val="a5"/>
        <w:numPr>
          <w:ilvl w:val="0"/>
          <w:numId w:val="8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физической реабилитации </w:t>
      </w:r>
      <w:proofErr w:type="gramStart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отклонения в состоянии здоровья и слабую физическую подготовленность;</w:t>
      </w:r>
    </w:p>
    <w:p w:rsidR="00CF62E2" w:rsidRPr="006150BF" w:rsidRDefault="00CF62E2" w:rsidP="006150BF">
      <w:pPr>
        <w:pStyle w:val="1"/>
        <w:numPr>
          <w:ilvl w:val="0"/>
          <w:numId w:val="8"/>
        </w:numPr>
        <w:shd w:val="clear" w:color="auto" w:fill="FFFFFF"/>
        <w:ind w:left="0" w:right="-284" w:firstLine="851"/>
        <w:jc w:val="both"/>
        <w:rPr>
          <w:color w:val="000000"/>
          <w:spacing w:val="-3"/>
          <w:sz w:val="26"/>
          <w:szCs w:val="26"/>
        </w:rPr>
      </w:pPr>
      <w:r w:rsidRPr="006150BF">
        <w:rPr>
          <w:color w:val="000000"/>
          <w:spacing w:val="-3"/>
          <w:sz w:val="26"/>
          <w:szCs w:val="26"/>
        </w:rPr>
        <w:t xml:space="preserve">проведение </w:t>
      </w:r>
      <w:proofErr w:type="spellStart"/>
      <w:r w:rsidRPr="006150BF">
        <w:rPr>
          <w:color w:val="000000"/>
          <w:spacing w:val="-3"/>
          <w:sz w:val="26"/>
          <w:szCs w:val="26"/>
        </w:rPr>
        <w:t>внутришкольных</w:t>
      </w:r>
      <w:proofErr w:type="spellEnd"/>
      <w:r w:rsidRPr="006150BF">
        <w:rPr>
          <w:color w:val="000000"/>
          <w:spacing w:val="-3"/>
          <w:sz w:val="26"/>
          <w:szCs w:val="26"/>
        </w:rPr>
        <w:t xml:space="preserve"> соревнований, товарищеских спортивных встреч между классами и другими школами;</w:t>
      </w:r>
    </w:p>
    <w:p w:rsidR="00CF62E2" w:rsidRPr="006150BF" w:rsidRDefault="00CF62E2" w:rsidP="006150BF">
      <w:pPr>
        <w:pStyle w:val="1"/>
        <w:numPr>
          <w:ilvl w:val="0"/>
          <w:numId w:val="8"/>
        </w:numPr>
        <w:shd w:val="clear" w:color="auto" w:fill="FFFFFF"/>
        <w:ind w:left="0" w:right="-284" w:firstLine="851"/>
        <w:jc w:val="both"/>
        <w:rPr>
          <w:color w:val="000000"/>
          <w:spacing w:val="-3"/>
          <w:sz w:val="26"/>
          <w:szCs w:val="26"/>
        </w:rPr>
      </w:pPr>
      <w:r w:rsidRPr="006150BF">
        <w:rPr>
          <w:color w:val="000000"/>
          <w:spacing w:val="-3"/>
          <w:sz w:val="26"/>
          <w:szCs w:val="26"/>
        </w:rPr>
        <w:t>формирование сборных команд  для участия в районных, окружных и городских  соревнованиях;</w:t>
      </w:r>
    </w:p>
    <w:p w:rsidR="00CF62E2" w:rsidRPr="006150BF" w:rsidRDefault="00CF62E2" w:rsidP="006150BF">
      <w:pPr>
        <w:pStyle w:val="1"/>
        <w:numPr>
          <w:ilvl w:val="0"/>
          <w:numId w:val="8"/>
        </w:numPr>
        <w:shd w:val="clear" w:color="auto" w:fill="FFFFFF"/>
        <w:ind w:left="0" w:right="-284" w:firstLine="851"/>
        <w:jc w:val="both"/>
        <w:rPr>
          <w:color w:val="000000"/>
          <w:spacing w:val="-3"/>
          <w:sz w:val="26"/>
          <w:szCs w:val="26"/>
        </w:rPr>
      </w:pPr>
      <w:r w:rsidRPr="006150BF">
        <w:rPr>
          <w:color w:val="000000"/>
          <w:spacing w:val="-3"/>
          <w:sz w:val="26"/>
          <w:szCs w:val="26"/>
        </w:rPr>
        <w:t>проведение спортивных праздников;</w:t>
      </w:r>
    </w:p>
    <w:p w:rsidR="00CF62E2" w:rsidRPr="006150BF" w:rsidRDefault="00CF62E2" w:rsidP="006150BF">
      <w:pPr>
        <w:pStyle w:val="1"/>
        <w:numPr>
          <w:ilvl w:val="0"/>
          <w:numId w:val="8"/>
        </w:numPr>
        <w:shd w:val="clear" w:color="auto" w:fill="FFFFFF"/>
        <w:tabs>
          <w:tab w:val="left" w:pos="284"/>
        </w:tabs>
        <w:ind w:left="0" w:right="-284" w:firstLine="851"/>
        <w:jc w:val="both"/>
        <w:rPr>
          <w:color w:val="000000"/>
          <w:spacing w:val="-3"/>
          <w:sz w:val="26"/>
          <w:szCs w:val="26"/>
        </w:rPr>
      </w:pPr>
      <w:r w:rsidRPr="006150BF">
        <w:rPr>
          <w:color w:val="000000"/>
          <w:spacing w:val="-3"/>
          <w:sz w:val="26"/>
          <w:szCs w:val="26"/>
        </w:rPr>
        <w:t>пропаганда физической культуры и спорта;</w:t>
      </w:r>
    </w:p>
    <w:p w:rsidR="00CF62E2" w:rsidRPr="006150BF" w:rsidRDefault="00CF62E2" w:rsidP="006150BF">
      <w:pPr>
        <w:pStyle w:val="1"/>
        <w:numPr>
          <w:ilvl w:val="0"/>
          <w:numId w:val="8"/>
        </w:numPr>
        <w:shd w:val="clear" w:color="auto" w:fill="FFFFFF"/>
        <w:tabs>
          <w:tab w:val="left" w:pos="426"/>
        </w:tabs>
        <w:ind w:left="0" w:right="-284" w:firstLine="851"/>
        <w:jc w:val="both"/>
        <w:rPr>
          <w:color w:val="000000"/>
          <w:spacing w:val="-3"/>
          <w:sz w:val="26"/>
          <w:szCs w:val="26"/>
        </w:rPr>
      </w:pPr>
      <w:r w:rsidRPr="006150BF">
        <w:rPr>
          <w:color w:val="000000"/>
          <w:spacing w:val="-3"/>
          <w:sz w:val="26"/>
          <w:szCs w:val="26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CF62E2" w:rsidRPr="006150BF" w:rsidRDefault="00CF62E2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Совместно с администрацией учебного заведения: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</w:t>
      </w:r>
      <w:proofErr w:type="gramStart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учебно-тренировочным процессом в секциях, оздоровительных группах,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00FDA" w:rsidRPr="006150BF" w:rsidRDefault="00400FDA" w:rsidP="006150BF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Органы управления Клуба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руководство деятельностью Клуба осуществляет руководитель (председатель) Клуба.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самоуправления Клуба, является общее собрание членов Клуба и </w:t>
      </w:r>
      <w:r w:rsidR="00CF62E2"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Клуба.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Заседания </w:t>
      </w:r>
      <w:r w:rsidR="004F317E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Клуба проводятся не реже одного раза в два месяца.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Клуба: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решение о названии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утверждает символику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утверждает план работы на год и </w:t>
      </w:r>
      <w:proofErr w:type="gramStart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ежегодный отчёт</w:t>
      </w:r>
      <w:proofErr w:type="gramEnd"/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работе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решения о приеме и исключении членов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проведение общешкольных спортивных мероприятий;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готовит предложения руководителю </w:t>
      </w:r>
      <w:r w:rsidR="00CF62E2"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4.6. 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4.9. Собрания (конференции), заседания руководства Клуба считаются правомочными, если в них участвует более половины членов (делегатов) Клуба, </w:t>
      </w:r>
      <w:r w:rsidR="00CF62E2"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15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Клуба.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0FDA" w:rsidRPr="006150BF" w:rsidRDefault="00400FDA" w:rsidP="006150BF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Организация деятельности Клуба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Клуб осуществляет свою деятельность в соо</w:t>
      </w:r>
      <w:r w:rsidR="00CF62E2"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положением</w:t>
      </w: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Клуб вправе: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эмблему, знак, флаг, и другую атрибутику, информационный сайт в сети Интернет;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установленном порядке приобретать и выдавать членам Клуба для пользования спортивный инвентарь и форму;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предоставлять в установленном порядке документы к награждению и присвоению спортивных званий;</w:t>
      </w:r>
    </w:p>
    <w:p w:rsidR="00400FDA" w:rsidRPr="006150BF" w:rsidRDefault="00400FDA" w:rsidP="006150B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иную деятельность, не противоречащую законодательству.</w:t>
      </w:r>
    </w:p>
    <w:p w:rsidR="00400FDA" w:rsidRPr="00585EED" w:rsidRDefault="00400FDA" w:rsidP="006150BF">
      <w:pPr>
        <w:pStyle w:val="a4"/>
        <w:widowControl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0BF">
        <w:rPr>
          <w:rFonts w:ascii="Times New Roman" w:hAnsi="Times New Roman" w:cs="Times New Roman"/>
          <w:b/>
          <w:i/>
          <w:sz w:val="26"/>
          <w:szCs w:val="26"/>
        </w:rPr>
        <w:t>Примечание.</w:t>
      </w:r>
      <w:r w:rsidRPr="006150BF">
        <w:rPr>
          <w:rFonts w:ascii="Times New Roman" w:hAnsi="Times New Roman" w:cs="Times New Roman"/>
          <w:i/>
          <w:sz w:val="26"/>
          <w:szCs w:val="26"/>
        </w:rPr>
        <w:t xml:space="preserve"> Срок действия данного положения: до внесения изменений</w:t>
      </w:r>
      <w:r w:rsidRPr="00585EED">
        <w:rPr>
          <w:rFonts w:ascii="Times New Roman" w:hAnsi="Times New Roman" w:cs="Times New Roman"/>
          <w:i/>
          <w:sz w:val="28"/>
          <w:szCs w:val="28"/>
        </w:rPr>
        <w:t>.</w:t>
      </w:r>
    </w:p>
    <w:p w:rsidR="00400FDA" w:rsidRPr="008D7BE2" w:rsidRDefault="00400FDA" w:rsidP="00400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99" w:rsidRPr="00400FDA" w:rsidRDefault="004D5C99" w:rsidP="00400FDA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4D5C99" w:rsidRPr="00400FDA" w:rsidSect="002E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">
    <w:panose1 w:val="020B0604020202020204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D11C4"/>
    <w:multiLevelType w:val="hybridMultilevel"/>
    <w:tmpl w:val="7904EAB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228D6"/>
    <w:multiLevelType w:val="hybridMultilevel"/>
    <w:tmpl w:val="C0A06300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80C51"/>
    <w:multiLevelType w:val="hybridMultilevel"/>
    <w:tmpl w:val="42BEDB1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B3CE7"/>
    <w:multiLevelType w:val="hybridMultilevel"/>
    <w:tmpl w:val="4E941AA2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E4D95"/>
    <w:multiLevelType w:val="hybridMultilevel"/>
    <w:tmpl w:val="0960236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45929"/>
    <w:multiLevelType w:val="hybridMultilevel"/>
    <w:tmpl w:val="9B76A2C0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DA"/>
    <w:rsid w:val="002E0A02"/>
    <w:rsid w:val="00400FDA"/>
    <w:rsid w:val="00443132"/>
    <w:rsid w:val="004D5C99"/>
    <w:rsid w:val="004F317E"/>
    <w:rsid w:val="006150BF"/>
    <w:rsid w:val="0075370D"/>
    <w:rsid w:val="007640B0"/>
    <w:rsid w:val="008442AC"/>
    <w:rsid w:val="00933209"/>
    <w:rsid w:val="00CF62E2"/>
    <w:rsid w:val="00EB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400FDA"/>
    <w:pPr>
      <w:widowControl w:val="0"/>
      <w:suppressAutoHyphens/>
      <w:spacing w:after="0" w:line="240" w:lineRule="auto"/>
    </w:pPr>
    <w:rPr>
      <w:rFonts w:ascii="DejaVu Sans Mono" w:eastAsia="DejaVu Sans" w:hAnsi="DejaVu Sans Mono" w:cs="DejaVu Sans Mono"/>
      <w:kern w:val="1"/>
      <w:sz w:val="20"/>
      <w:szCs w:val="20"/>
      <w:lang w:eastAsia="hi-IN" w:bidi="hi-IN"/>
    </w:rPr>
  </w:style>
  <w:style w:type="paragraph" w:customStyle="1" w:styleId="1">
    <w:name w:val="Обычный1"/>
    <w:rsid w:val="00CF62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12</cp:revision>
  <dcterms:created xsi:type="dcterms:W3CDTF">2018-01-26T10:37:00Z</dcterms:created>
  <dcterms:modified xsi:type="dcterms:W3CDTF">2023-01-31T10:01:00Z</dcterms:modified>
</cp:coreProperties>
</file>