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9" w:rsidRDefault="0052130A" w:rsidP="00521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0A">
        <w:rPr>
          <w:rFonts w:ascii="Times New Roman" w:hAnsi="Times New Roman" w:cs="Times New Roman"/>
          <w:b/>
          <w:sz w:val="28"/>
          <w:szCs w:val="28"/>
        </w:rPr>
        <w:t>СПИСОК УЧАСТНИКОВ ШКОЛЬНОЙ ТЕАТРАЛЬНОЙ СТУДИИ «ТРЕТИЙ ЗВОНОК»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11"/>
        <w:gridCol w:w="7398"/>
        <w:gridCol w:w="1621"/>
      </w:tblGrid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Петруня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Кокорин Макар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Горбушин Егор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Афанасьева Софья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Кокорина Маргарита</w:t>
            </w:r>
            <w:bookmarkStart w:id="0" w:name="_GoBack"/>
            <w:bookmarkEnd w:id="0"/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Талыпина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Данилова София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Михайлевич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Вакуло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621" w:type="dxa"/>
          </w:tcPr>
          <w:p w:rsidR="0052130A" w:rsidRPr="0052130A" w:rsidRDefault="0052130A" w:rsidP="0079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 w:rsidRPr="0052130A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52130A" w:rsidRPr="0052130A" w:rsidTr="0052130A">
        <w:tc>
          <w:tcPr>
            <w:tcW w:w="101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8" w:type="dxa"/>
          </w:tcPr>
          <w:p w:rsidR="0052130A" w:rsidRPr="0052130A" w:rsidRDefault="0052130A" w:rsidP="0052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Кокорин Матвей</w:t>
            </w:r>
          </w:p>
        </w:tc>
        <w:tc>
          <w:tcPr>
            <w:tcW w:w="1621" w:type="dxa"/>
          </w:tcPr>
          <w:p w:rsidR="0052130A" w:rsidRPr="0052130A" w:rsidRDefault="0052130A" w:rsidP="0052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0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52130A" w:rsidRPr="0052130A" w:rsidRDefault="0052130A" w:rsidP="005213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130A" w:rsidRPr="005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A"/>
    <w:rsid w:val="0052130A"/>
    <w:rsid w:val="00F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2</cp:revision>
  <dcterms:created xsi:type="dcterms:W3CDTF">2023-01-16T14:56:00Z</dcterms:created>
  <dcterms:modified xsi:type="dcterms:W3CDTF">2023-01-16T15:03:00Z</dcterms:modified>
</cp:coreProperties>
</file>